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 w:rsidR="004813B7">
        <w:rPr>
          <w:rFonts w:ascii="Times New Roman" w:hAnsi="Times New Roman" w:cs="Times New Roman"/>
          <w:sz w:val="72"/>
          <w:szCs w:val="72"/>
        </w:rPr>
        <w:t>6</w:t>
      </w:r>
    </w:p>
    <w:p w:rsidR="009B5513" w:rsidRDefault="007831AD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10</w:t>
      </w:r>
      <w:r w:rsidR="002E1F9B">
        <w:rPr>
          <w:rFonts w:ascii="Times New Roman" w:eastAsiaTheme="minorHAnsi" w:hAnsi="Times New Roman" w:cs="Times New Roman"/>
          <w:sz w:val="72"/>
          <w:szCs w:val="72"/>
          <w:lang w:eastAsia="en-US"/>
        </w:rPr>
        <w:t>.02</w:t>
      </w:r>
      <w:r w:rsidR="00B723B2">
        <w:rPr>
          <w:rFonts w:ascii="Times New Roman" w:eastAsiaTheme="minorHAnsi" w:hAnsi="Times New Roman" w:cs="Times New Roman"/>
          <w:sz w:val="72"/>
          <w:szCs w:val="72"/>
          <w:lang w:eastAsia="en-US"/>
        </w:rPr>
        <w:t>.2025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677978" w:rsidRDefault="00677978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95E0E" w:rsidRDefault="00895E0E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941539" w:rsidRDefault="00941539" w:rsidP="00941539">
      <w:pPr>
        <w:pStyle w:val="10"/>
        <w:rPr>
          <w:rStyle w:val="aff"/>
          <w:sz w:val="24"/>
          <w:szCs w:val="24"/>
        </w:rPr>
      </w:pPr>
    </w:p>
    <w:p w:rsidR="004813B7" w:rsidRPr="004813B7" w:rsidRDefault="004813B7" w:rsidP="00481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3B7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ПУБЛИЧНЫХ СЛУШАНИЙ</w:t>
      </w:r>
    </w:p>
    <w:p w:rsidR="004813B7" w:rsidRPr="004813B7" w:rsidRDefault="004813B7" w:rsidP="00481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B7" w:rsidRPr="004813B7" w:rsidRDefault="004813B7" w:rsidP="00481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3B7">
        <w:rPr>
          <w:rStyle w:val="FontStyle52"/>
          <w:sz w:val="28"/>
          <w:szCs w:val="28"/>
        </w:rPr>
        <w:t>по вопросу 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:rsidR="004813B7" w:rsidRPr="004813B7" w:rsidRDefault="004813B7" w:rsidP="00481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«05» февраля 2025 г.       деревня Лебедевка                                       13.00  </w:t>
      </w: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Публичные слушания проводятся по инициативе Лебедевского сельского Совета депутатов на основании Решения Лебедевского сельского Совета депутатов от 17.01.2025 № 44-181-Р</w:t>
      </w:r>
      <w:r w:rsidRPr="004813B7">
        <w:rPr>
          <w:rStyle w:val="a6"/>
          <w:rFonts w:ascii="Times New Roman" w:hAnsi="Times New Roman" w:cs="Times New Roman"/>
          <w:sz w:val="28"/>
          <w:szCs w:val="28"/>
        </w:rPr>
        <w:t xml:space="preserve"> «</w:t>
      </w:r>
      <w:r w:rsidRPr="004813B7">
        <w:rPr>
          <w:rStyle w:val="FontStyle49"/>
          <w:sz w:val="28"/>
          <w:szCs w:val="28"/>
        </w:rPr>
        <w:t xml:space="preserve">О назначении публичных слушаний на территории Лебедевского сельсовета Каратузского </w:t>
      </w:r>
      <w:r w:rsidRPr="004813B7">
        <w:rPr>
          <w:rFonts w:ascii="Times New Roman" w:hAnsi="Times New Roman" w:cs="Times New Roman"/>
          <w:bCs/>
          <w:sz w:val="28"/>
          <w:szCs w:val="28"/>
        </w:rPr>
        <w:t xml:space="preserve">района Красноярского края». Решение опубликовано 17.01.2025 в периодическом печатном издании «Лебедевский вестник» № 2, размещено 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Лебедевского сельсовета Каратузского района Красноярского края в сети Интернет </w:t>
      </w:r>
      <w:r w:rsidRPr="004813B7">
        <w:rPr>
          <w:rFonts w:ascii="Times New Roman" w:hAnsi="Times New Roman" w:cs="Times New Roman"/>
          <w:sz w:val="28"/>
          <w:szCs w:val="28"/>
        </w:rPr>
        <w:t xml:space="preserve">https://lebedevka-sels.gosuslugi.ru/ofitsialno/dokumenty/dokumenty-all_179.html 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>21.01.2025.</w:t>
      </w:r>
      <w:r w:rsidRPr="00481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3B7" w:rsidRPr="004813B7" w:rsidRDefault="004813B7" w:rsidP="00481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Присутствовало</w:t>
      </w:r>
      <w:r w:rsidRPr="004813B7">
        <w:rPr>
          <w:rFonts w:ascii="Times New Roman" w:hAnsi="Times New Roman" w:cs="Times New Roman"/>
          <w:sz w:val="28"/>
          <w:szCs w:val="28"/>
          <w:u w:val="single"/>
        </w:rPr>
        <w:t xml:space="preserve"> 23</w:t>
      </w:r>
      <w:r w:rsidRPr="004813B7">
        <w:rPr>
          <w:rFonts w:ascii="Times New Roman" w:hAnsi="Times New Roman" w:cs="Times New Roman"/>
          <w:sz w:val="28"/>
          <w:szCs w:val="28"/>
        </w:rPr>
        <w:t xml:space="preserve"> человека, проживающих на территории Лебедевского  сельсовета Каратузского района Красноярского края.</w:t>
      </w:r>
    </w:p>
    <w:p w:rsidR="004813B7" w:rsidRPr="004813B7" w:rsidRDefault="004813B7" w:rsidP="00481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Состав комиссии по проведению публичных слушаний:</w:t>
      </w:r>
    </w:p>
    <w:p w:rsidR="004813B7" w:rsidRPr="004813B7" w:rsidRDefault="004813B7" w:rsidP="00481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Состав комиссии по проведению публичных слушаний:</w:t>
      </w:r>
    </w:p>
    <w:p w:rsidR="004813B7" w:rsidRPr="004813B7" w:rsidRDefault="004813B7" w:rsidP="00481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Пупенко Елена Васильевна         Председатель Лебедевского сельского</w:t>
      </w: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Совета депутатов, председатель комиссии</w:t>
      </w: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Шилова Елена Георгиевна          Библиотекарь Лебедевской сельской                 </w:t>
      </w: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библиотеки, заместитель                                     </w:t>
      </w: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председателя комиссии</w:t>
      </w: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Изгарышева Галина                      И.о. заместителя главы Лебедевского   </w:t>
      </w: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  Александровна                            сельсовета, секретарь комиссии</w:t>
      </w: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813B7" w:rsidRPr="004813B7" w:rsidRDefault="004813B7" w:rsidP="004813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3B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813B7" w:rsidRPr="004813B7" w:rsidRDefault="004813B7" w:rsidP="004813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Синицин Сергей Иванович       Депутат Лебедевского  сельского Совета  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депутатов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Синицына Светлана                   Депутат Лебедевского  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Алексеевна                                 сельского Совета депутатов</w:t>
      </w:r>
    </w:p>
    <w:p w:rsidR="004813B7" w:rsidRPr="004813B7" w:rsidRDefault="004813B7" w:rsidP="00481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Количество поступивших предложений по вопросу, вынесенному на публичные слушания, включенных в перечень предложений по вопросу, вынесенному на публичные слушания – 0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из них рекомендовано учесть – 0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рекомендовано отклонить – 0</w:t>
      </w:r>
    </w:p>
    <w:p w:rsidR="004813B7" w:rsidRPr="004813B7" w:rsidRDefault="004813B7" w:rsidP="004813B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13B7">
        <w:rPr>
          <w:rFonts w:ascii="Times New Roman" w:hAnsi="Times New Roman" w:cs="Times New Roman"/>
          <w:b/>
          <w:sz w:val="28"/>
          <w:szCs w:val="28"/>
        </w:rPr>
        <w:t>Дата, время и место проведения заседания</w:t>
      </w:r>
    </w:p>
    <w:p w:rsidR="004813B7" w:rsidRPr="004813B7" w:rsidRDefault="004813B7" w:rsidP="004813B7">
      <w:pPr>
        <w:ind w:firstLine="708"/>
        <w:jc w:val="both"/>
        <w:rPr>
          <w:rStyle w:val="FontStyle52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Публичные слушания проведены 05 февраля 2025 года в 13.00 часов по адресу:</w:t>
      </w:r>
      <w:r w:rsidRPr="004813B7">
        <w:rPr>
          <w:rFonts w:ascii="Times New Roman" w:hAnsi="Times New Roman" w:cs="Times New Roman"/>
          <w:bCs/>
          <w:sz w:val="28"/>
          <w:szCs w:val="28"/>
        </w:rPr>
        <w:t xml:space="preserve"> Красноярский край, Каратузский район, д.Лебедевка, ул.Центральная,16, в помещении Лебедевского сельского клуба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 </w:t>
      </w:r>
      <w:r w:rsidRPr="004813B7">
        <w:rPr>
          <w:rFonts w:ascii="Times New Roman" w:hAnsi="Times New Roman" w:cs="Times New Roman"/>
          <w:b/>
          <w:sz w:val="28"/>
          <w:szCs w:val="28"/>
        </w:rPr>
        <w:t>Вопросы, вынесенные на обсуждение:</w:t>
      </w:r>
    </w:p>
    <w:p w:rsidR="004813B7" w:rsidRPr="004813B7" w:rsidRDefault="004813B7" w:rsidP="00481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1.</w:t>
      </w:r>
      <w:r w:rsidRPr="004813B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813B7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</w:t>
      </w:r>
      <w:r w:rsidRPr="004813B7">
        <w:rPr>
          <w:rStyle w:val="FontStyle52"/>
          <w:sz w:val="28"/>
          <w:szCs w:val="28"/>
        </w:rPr>
        <w:lastRenderedPageBreak/>
        <w:t>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Каратузское?</w:t>
      </w:r>
    </w:p>
    <w:p w:rsidR="004813B7" w:rsidRPr="004813B7" w:rsidRDefault="004813B7" w:rsidP="004813B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13B7" w:rsidRPr="004813B7" w:rsidRDefault="004813B7" w:rsidP="004813B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13B7">
        <w:rPr>
          <w:rFonts w:ascii="Times New Roman" w:hAnsi="Times New Roman" w:cs="Times New Roman"/>
          <w:b/>
          <w:sz w:val="28"/>
          <w:szCs w:val="28"/>
        </w:rPr>
        <w:t>Голосование: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ab/>
        <w:t>ЗА – 18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ab/>
        <w:t>ПРОТИВ – 0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ab/>
        <w:t>ВОЗДЕРЖАЛИСЬ – 2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         НЕ ПРИНЯЛИ УЧАСТИЯ В ГОЛОСОВАНИИ -3</w:t>
      </w: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2. Согласны ли вы принять рекомендации публичных слушаний?</w:t>
      </w:r>
    </w:p>
    <w:p w:rsidR="004813B7" w:rsidRPr="004813B7" w:rsidRDefault="004813B7" w:rsidP="004813B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13B7" w:rsidRPr="004813B7" w:rsidRDefault="004813B7" w:rsidP="004813B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13B7">
        <w:rPr>
          <w:rFonts w:ascii="Times New Roman" w:hAnsi="Times New Roman" w:cs="Times New Roman"/>
          <w:b/>
          <w:sz w:val="28"/>
          <w:szCs w:val="28"/>
        </w:rPr>
        <w:t>Голосование: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ab/>
        <w:t>ЗА – 18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ab/>
        <w:t>ПРОТИВ – 0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ab/>
        <w:t>ВОЗДЕРЖАЛИСЬ – 2</w:t>
      </w:r>
    </w:p>
    <w:p w:rsidR="004813B7" w:rsidRPr="004813B7" w:rsidRDefault="004813B7" w:rsidP="004813B7">
      <w:pPr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         НЕ ПРИНЯЛИ УЧАСТИЯ В ГОЛОСОВАНИИ -3</w:t>
      </w:r>
    </w:p>
    <w:p w:rsidR="004813B7" w:rsidRPr="004813B7" w:rsidRDefault="004813B7" w:rsidP="004813B7">
      <w:pPr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3B7">
        <w:rPr>
          <w:rFonts w:ascii="Times New Roman" w:hAnsi="Times New Roman" w:cs="Times New Roman"/>
          <w:b/>
          <w:sz w:val="28"/>
          <w:szCs w:val="28"/>
        </w:rPr>
        <w:t>Решение, принятое присутствующими по итогам заседания публичных слушаний</w:t>
      </w:r>
    </w:p>
    <w:p w:rsidR="004813B7" w:rsidRPr="004813B7" w:rsidRDefault="004813B7" w:rsidP="00481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1. Выразить согласие на объединение всех </w:t>
      </w:r>
      <w:r w:rsidRPr="004813B7">
        <w:rPr>
          <w:rStyle w:val="FontStyle52"/>
          <w:sz w:val="28"/>
          <w:szCs w:val="28"/>
        </w:rPr>
        <w:t>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</w:t>
      </w:r>
      <w:r w:rsidRPr="00481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3B7" w:rsidRPr="004813B7" w:rsidRDefault="004813B7" w:rsidP="00481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2. Принять рекомендации по итогам публичных слушаний:</w:t>
      </w:r>
    </w:p>
    <w:p w:rsidR="004813B7" w:rsidRPr="004813B7" w:rsidRDefault="004813B7" w:rsidP="00481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Лебедевскому сельскому Совету депутатов принять решение и выразить согласие на объединение всех </w:t>
      </w:r>
      <w:r w:rsidRPr="004813B7">
        <w:rPr>
          <w:rStyle w:val="FontStyle52"/>
          <w:sz w:val="28"/>
          <w:szCs w:val="28"/>
        </w:rPr>
        <w:t xml:space="preserve">поселений, входящих в состав </w:t>
      </w:r>
      <w:r w:rsidRPr="004813B7">
        <w:rPr>
          <w:rStyle w:val="FontStyle52"/>
          <w:sz w:val="28"/>
          <w:szCs w:val="28"/>
        </w:rPr>
        <w:lastRenderedPageBreak/>
        <w:t>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</w:t>
      </w:r>
      <w:r w:rsidRPr="00481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3B7" w:rsidRPr="004813B7" w:rsidRDefault="004813B7" w:rsidP="004813B7">
      <w:pPr>
        <w:ind w:firstLine="709"/>
        <w:jc w:val="both"/>
        <w:rPr>
          <w:rStyle w:val="FontStyle52"/>
          <w:sz w:val="28"/>
          <w:szCs w:val="28"/>
        </w:rPr>
      </w:pPr>
      <w:r w:rsidRPr="004813B7">
        <w:rPr>
          <w:rStyle w:val="FontStyle52"/>
          <w:sz w:val="28"/>
          <w:szCs w:val="28"/>
        </w:rPr>
        <w:t>Решение по итогам публичных слушаний принято в целях оптимизации системы управления в муниципальных образованиях и сокращения сроков реализации управленческих решений, а также консолидации материальных и финансовых ресурсов муниципальных образований, полномочий органов местного самоуправления и ответственности за их реализацию на уровне муниципального округа.</w:t>
      </w:r>
    </w:p>
    <w:p w:rsidR="004813B7" w:rsidRPr="004813B7" w:rsidRDefault="004813B7" w:rsidP="00481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слушаний, включая мотивированное обоснование принятых решений, опубликовать </w:t>
      </w:r>
      <w:r w:rsidRPr="004813B7">
        <w:rPr>
          <w:rStyle w:val="FontStyle52"/>
          <w:sz w:val="28"/>
          <w:szCs w:val="28"/>
        </w:rPr>
        <w:t>в</w:t>
      </w:r>
      <w:r w:rsidRPr="004813B7">
        <w:rPr>
          <w:rFonts w:ascii="Times New Roman" w:hAnsi="Times New Roman" w:cs="Times New Roman"/>
          <w:color w:val="000000"/>
          <w:sz w:val="28"/>
          <w:szCs w:val="28"/>
        </w:rPr>
        <w:t xml:space="preserve"> периодическом печатном издании «Лебедевский вестник» и разместить на официальном сайте муниципального образования Лебедевский сельсовет Каратузского района Красноярского края в сети Интернет https://lebedevka-sels.gosuslugi.ru/</w:t>
      </w:r>
    </w:p>
    <w:p w:rsidR="004813B7" w:rsidRPr="004813B7" w:rsidRDefault="004813B7" w:rsidP="00481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B7" w:rsidRPr="004813B7" w:rsidRDefault="004813B7" w:rsidP="004813B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3B7" w:rsidRPr="004813B7" w:rsidRDefault="004813B7" w:rsidP="004813B7">
      <w:pPr>
        <w:rPr>
          <w:rFonts w:ascii="Times New Roman" w:hAnsi="Times New Roman" w:cs="Times New Roman"/>
          <w:i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Председательствующий                       __________              Е.В.Пупенко</w:t>
      </w:r>
      <w:r w:rsidRPr="004813B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813B7" w:rsidRPr="004813B7" w:rsidRDefault="004813B7" w:rsidP="004813B7">
      <w:pPr>
        <w:rPr>
          <w:rFonts w:ascii="Times New Roman" w:hAnsi="Times New Roman" w:cs="Times New Roman"/>
          <w:i/>
          <w:sz w:val="28"/>
          <w:szCs w:val="28"/>
        </w:rPr>
      </w:pPr>
      <w:r w:rsidRPr="004813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(подпись)</w:t>
      </w:r>
    </w:p>
    <w:p w:rsidR="004813B7" w:rsidRPr="004813B7" w:rsidRDefault="004813B7" w:rsidP="004813B7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>Секретарь                                              __________               Г.А.Изгарышева</w:t>
      </w:r>
    </w:p>
    <w:p w:rsidR="004813B7" w:rsidRPr="004813B7" w:rsidRDefault="004813B7" w:rsidP="004813B7">
      <w:pPr>
        <w:tabs>
          <w:tab w:val="left" w:pos="7575"/>
        </w:tabs>
        <w:rPr>
          <w:rFonts w:ascii="Times New Roman" w:hAnsi="Times New Roman" w:cs="Times New Roman"/>
          <w:i/>
          <w:sz w:val="28"/>
          <w:szCs w:val="28"/>
        </w:rPr>
      </w:pPr>
      <w:r w:rsidRPr="004813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(подпись)                  </w:t>
      </w:r>
    </w:p>
    <w:p w:rsidR="004813B7" w:rsidRPr="004813B7" w:rsidRDefault="004813B7" w:rsidP="004813B7">
      <w:pPr>
        <w:tabs>
          <w:tab w:val="left" w:pos="7575"/>
        </w:tabs>
        <w:rPr>
          <w:rFonts w:ascii="Times New Roman" w:hAnsi="Times New Roman" w:cs="Times New Roman"/>
          <w:i/>
          <w:sz w:val="28"/>
          <w:szCs w:val="28"/>
        </w:rPr>
      </w:pPr>
    </w:p>
    <w:p w:rsidR="004813B7" w:rsidRPr="004813B7" w:rsidRDefault="004813B7" w:rsidP="004813B7">
      <w:pPr>
        <w:tabs>
          <w:tab w:val="left" w:pos="7575"/>
        </w:tabs>
        <w:rPr>
          <w:rFonts w:ascii="Times New Roman" w:hAnsi="Times New Roman" w:cs="Times New Roman"/>
          <w:i/>
          <w:sz w:val="28"/>
          <w:szCs w:val="28"/>
        </w:rPr>
      </w:pPr>
    </w:p>
    <w:p w:rsidR="004813B7" w:rsidRPr="004813B7" w:rsidRDefault="004813B7" w:rsidP="004813B7">
      <w:pPr>
        <w:tabs>
          <w:tab w:val="left" w:pos="75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813B7">
        <w:rPr>
          <w:rFonts w:ascii="Times New Roman" w:hAnsi="Times New Roman" w:cs="Times New Roman"/>
          <w:sz w:val="28"/>
          <w:szCs w:val="28"/>
        </w:rPr>
        <w:t xml:space="preserve">05» февраля 2025 г. </w:t>
      </w:r>
    </w:p>
    <w:p w:rsidR="004813B7" w:rsidRPr="004813B7" w:rsidRDefault="004813B7" w:rsidP="00941539">
      <w:pPr>
        <w:pStyle w:val="10"/>
        <w:rPr>
          <w:rStyle w:val="aff"/>
          <w:sz w:val="28"/>
          <w:szCs w:val="28"/>
        </w:rPr>
      </w:pPr>
    </w:p>
    <w:sectPr w:rsidR="004813B7" w:rsidRPr="004813B7" w:rsidSect="00E556F1">
      <w:headerReference w:type="default" r:id="rId7"/>
      <w:footerReference w:type="even" r:id="rId8"/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35" w:rsidRDefault="00E84C35" w:rsidP="00317990">
      <w:pPr>
        <w:spacing w:after="0" w:line="240" w:lineRule="auto"/>
      </w:pPr>
      <w:r>
        <w:separator/>
      </w:r>
    </w:p>
  </w:endnote>
  <w:endnote w:type="continuationSeparator" w:id="1">
    <w:p w:rsidR="00E84C35" w:rsidRDefault="00E84C35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182096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E84C35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E84C35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35" w:rsidRDefault="00E84C35" w:rsidP="00317990">
      <w:pPr>
        <w:spacing w:after="0" w:line="240" w:lineRule="auto"/>
      </w:pPr>
      <w:r>
        <w:separator/>
      </w:r>
    </w:p>
  </w:footnote>
  <w:footnote w:type="continuationSeparator" w:id="1">
    <w:p w:rsidR="00E84C35" w:rsidRDefault="00E84C35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182096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4813B7">
      <w:rPr>
        <w:noProof/>
      </w:rPr>
      <w:t>5</w:t>
    </w:r>
    <w:r>
      <w:fldChar w:fldCharType="end"/>
    </w:r>
  </w:p>
  <w:p w:rsidR="00CE284C" w:rsidRDefault="00E84C35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C782B"/>
    <w:multiLevelType w:val="multilevel"/>
    <w:tmpl w:val="7AFA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3B5E09"/>
    <w:multiLevelType w:val="multilevel"/>
    <w:tmpl w:val="92928E3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C232F6"/>
    <w:multiLevelType w:val="hybridMultilevel"/>
    <w:tmpl w:val="CD385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53FAA"/>
    <w:multiLevelType w:val="hybridMultilevel"/>
    <w:tmpl w:val="BDF4C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646A79"/>
    <w:multiLevelType w:val="hybridMultilevel"/>
    <w:tmpl w:val="E25CA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D24457"/>
    <w:multiLevelType w:val="hybridMultilevel"/>
    <w:tmpl w:val="6B901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5"/>
  </w:num>
  <w:num w:numId="5">
    <w:abstractNumId w:val="24"/>
  </w:num>
  <w:num w:numId="6">
    <w:abstractNumId w:val="9"/>
  </w:num>
  <w:num w:numId="7">
    <w:abstractNumId w:val="13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22"/>
  </w:num>
  <w:num w:numId="13">
    <w:abstractNumId w:val="7"/>
  </w:num>
  <w:num w:numId="14">
    <w:abstractNumId w:val="17"/>
  </w:num>
  <w:num w:numId="15">
    <w:abstractNumId w:val="3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21"/>
  </w:num>
  <w:num w:numId="2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92AF4"/>
    <w:rsid w:val="000A44FF"/>
    <w:rsid w:val="000A6568"/>
    <w:rsid w:val="000C126B"/>
    <w:rsid w:val="000E2D28"/>
    <w:rsid w:val="000E310F"/>
    <w:rsid w:val="000F258D"/>
    <w:rsid w:val="000F5A8C"/>
    <w:rsid w:val="00105480"/>
    <w:rsid w:val="00116D09"/>
    <w:rsid w:val="00117DD2"/>
    <w:rsid w:val="0014447C"/>
    <w:rsid w:val="0014474A"/>
    <w:rsid w:val="00166059"/>
    <w:rsid w:val="00182096"/>
    <w:rsid w:val="00194607"/>
    <w:rsid w:val="001A10C4"/>
    <w:rsid w:val="001A3019"/>
    <w:rsid w:val="001A7CBE"/>
    <w:rsid w:val="001C2937"/>
    <w:rsid w:val="001D2D65"/>
    <w:rsid w:val="001E2853"/>
    <w:rsid w:val="001E2889"/>
    <w:rsid w:val="002216BA"/>
    <w:rsid w:val="002345AB"/>
    <w:rsid w:val="0024282B"/>
    <w:rsid w:val="00244BD0"/>
    <w:rsid w:val="00253CF1"/>
    <w:rsid w:val="002628EB"/>
    <w:rsid w:val="0027780A"/>
    <w:rsid w:val="002A6542"/>
    <w:rsid w:val="002C0EC4"/>
    <w:rsid w:val="002D05D7"/>
    <w:rsid w:val="002E1F9B"/>
    <w:rsid w:val="002E671B"/>
    <w:rsid w:val="00301002"/>
    <w:rsid w:val="00310B19"/>
    <w:rsid w:val="00317990"/>
    <w:rsid w:val="003345FB"/>
    <w:rsid w:val="00342440"/>
    <w:rsid w:val="003503BC"/>
    <w:rsid w:val="00364642"/>
    <w:rsid w:val="00381804"/>
    <w:rsid w:val="003834CD"/>
    <w:rsid w:val="00390E8B"/>
    <w:rsid w:val="003934ED"/>
    <w:rsid w:val="00393A39"/>
    <w:rsid w:val="003A29DC"/>
    <w:rsid w:val="003C42B4"/>
    <w:rsid w:val="003C5984"/>
    <w:rsid w:val="003C5FAB"/>
    <w:rsid w:val="003D1B6B"/>
    <w:rsid w:val="003D5570"/>
    <w:rsid w:val="003E1423"/>
    <w:rsid w:val="003E2D95"/>
    <w:rsid w:val="003F0269"/>
    <w:rsid w:val="0041560F"/>
    <w:rsid w:val="00417510"/>
    <w:rsid w:val="004257AF"/>
    <w:rsid w:val="00441BD6"/>
    <w:rsid w:val="00472D2F"/>
    <w:rsid w:val="004813B7"/>
    <w:rsid w:val="0049735C"/>
    <w:rsid w:val="004B28DB"/>
    <w:rsid w:val="004D6637"/>
    <w:rsid w:val="004E62AC"/>
    <w:rsid w:val="005077B0"/>
    <w:rsid w:val="00522EDA"/>
    <w:rsid w:val="00525154"/>
    <w:rsid w:val="00542610"/>
    <w:rsid w:val="00551228"/>
    <w:rsid w:val="00592D49"/>
    <w:rsid w:val="005A3B00"/>
    <w:rsid w:val="005B27F5"/>
    <w:rsid w:val="005B5A89"/>
    <w:rsid w:val="005C68B8"/>
    <w:rsid w:val="006150C4"/>
    <w:rsid w:val="0061737F"/>
    <w:rsid w:val="00617CCC"/>
    <w:rsid w:val="00621FFA"/>
    <w:rsid w:val="006507FC"/>
    <w:rsid w:val="00651FAA"/>
    <w:rsid w:val="006541F9"/>
    <w:rsid w:val="00677978"/>
    <w:rsid w:val="00677B6C"/>
    <w:rsid w:val="006A0E11"/>
    <w:rsid w:val="006B56C3"/>
    <w:rsid w:val="006C43B3"/>
    <w:rsid w:val="006E038F"/>
    <w:rsid w:val="007257E0"/>
    <w:rsid w:val="00725DF5"/>
    <w:rsid w:val="0074153B"/>
    <w:rsid w:val="007440DF"/>
    <w:rsid w:val="00766570"/>
    <w:rsid w:val="00766822"/>
    <w:rsid w:val="007724EB"/>
    <w:rsid w:val="007831AD"/>
    <w:rsid w:val="00790C07"/>
    <w:rsid w:val="00794038"/>
    <w:rsid w:val="007B1599"/>
    <w:rsid w:val="007B23B2"/>
    <w:rsid w:val="007C0E95"/>
    <w:rsid w:val="007D19ED"/>
    <w:rsid w:val="007E2065"/>
    <w:rsid w:val="007E3258"/>
    <w:rsid w:val="007F2BA8"/>
    <w:rsid w:val="007F5FDC"/>
    <w:rsid w:val="00803192"/>
    <w:rsid w:val="00803499"/>
    <w:rsid w:val="008224A0"/>
    <w:rsid w:val="00840672"/>
    <w:rsid w:val="00843C25"/>
    <w:rsid w:val="00895E0E"/>
    <w:rsid w:val="008A1242"/>
    <w:rsid w:val="008B00C8"/>
    <w:rsid w:val="008B28DE"/>
    <w:rsid w:val="008C1DC5"/>
    <w:rsid w:val="009005FC"/>
    <w:rsid w:val="00911430"/>
    <w:rsid w:val="009157C1"/>
    <w:rsid w:val="0092656A"/>
    <w:rsid w:val="00941539"/>
    <w:rsid w:val="0095646C"/>
    <w:rsid w:val="00974CC9"/>
    <w:rsid w:val="009B5513"/>
    <w:rsid w:val="009C4D3E"/>
    <w:rsid w:val="009D79E2"/>
    <w:rsid w:val="009E0981"/>
    <w:rsid w:val="009E226B"/>
    <w:rsid w:val="009F1AE1"/>
    <w:rsid w:val="00A053C9"/>
    <w:rsid w:val="00A118EA"/>
    <w:rsid w:val="00A12C7E"/>
    <w:rsid w:val="00A2627D"/>
    <w:rsid w:val="00A446E1"/>
    <w:rsid w:val="00A51237"/>
    <w:rsid w:val="00A5317B"/>
    <w:rsid w:val="00A74A66"/>
    <w:rsid w:val="00A83F30"/>
    <w:rsid w:val="00AA725C"/>
    <w:rsid w:val="00AC7A53"/>
    <w:rsid w:val="00AD6A14"/>
    <w:rsid w:val="00AF37A8"/>
    <w:rsid w:val="00B15169"/>
    <w:rsid w:val="00B33FFE"/>
    <w:rsid w:val="00B4231E"/>
    <w:rsid w:val="00B45AFE"/>
    <w:rsid w:val="00B723B2"/>
    <w:rsid w:val="00B77C3C"/>
    <w:rsid w:val="00B92DD1"/>
    <w:rsid w:val="00B97EB6"/>
    <w:rsid w:val="00BD6092"/>
    <w:rsid w:val="00BE4ECA"/>
    <w:rsid w:val="00BF544F"/>
    <w:rsid w:val="00C00CA2"/>
    <w:rsid w:val="00C07420"/>
    <w:rsid w:val="00C11761"/>
    <w:rsid w:val="00C27CFE"/>
    <w:rsid w:val="00C34406"/>
    <w:rsid w:val="00C471E7"/>
    <w:rsid w:val="00C53A35"/>
    <w:rsid w:val="00C61ACC"/>
    <w:rsid w:val="00C718F2"/>
    <w:rsid w:val="00CA2E5C"/>
    <w:rsid w:val="00CC7CA0"/>
    <w:rsid w:val="00CD07FC"/>
    <w:rsid w:val="00CF3816"/>
    <w:rsid w:val="00D022B5"/>
    <w:rsid w:val="00D25FE6"/>
    <w:rsid w:val="00D33294"/>
    <w:rsid w:val="00D36C4B"/>
    <w:rsid w:val="00D43E1A"/>
    <w:rsid w:val="00D74DB1"/>
    <w:rsid w:val="00DA7C9F"/>
    <w:rsid w:val="00DB36FB"/>
    <w:rsid w:val="00DD6606"/>
    <w:rsid w:val="00DD78EB"/>
    <w:rsid w:val="00DE12E7"/>
    <w:rsid w:val="00DE40F7"/>
    <w:rsid w:val="00E04B82"/>
    <w:rsid w:val="00E1718B"/>
    <w:rsid w:val="00E409FE"/>
    <w:rsid w:val="00E5122F"/>
    <w:rsid w:val="00E522EA"/>
    <w:rsid w:val="00E55355"/>
    <w:rsid w:val="00E556F1"/>
    <w:rsid w:val="00E671CB"/>
    <w:rsid w:val="00E84C35"/>
    <w:rsid w:val="00E8786F"/>
    <w:rsid w:val="00E90E11"/>
    <w:rsid w:val="00ED3ECD"/>
    <w:rsid w:val="00ED5E70"/>
    <w:rsid w:val="00ED6426"/>
    <w:rsid w:val="00EE6B71"/>
    <w:rsid w:val="00EF740C"/>
    <w:rsid w:val="00F0276D"/>
    <w:rsid w:val="00F1274B"/>
    <w:rsid w:val="00F14E06"/>
    <w:rsid w:val="00F226CC"/>
    <w:rsid w:val="00F577D1"/>
    <w:rsid w:val="00F73D2A"/>
    <w:rsid w:val="00F802CE"/>
    <w:rsid w:val="00F857FB"/>
    <w:rsid w:val="00FA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qFormat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ffa">
    <w:name w:val="Strong"/>
    <w:basedOn w:val="a1"/>
    <w:uiPriority w:val="22"/>
    <w:qFormat/>
    <w:rsid w:val="00B97EB6"/>
    <w:rPr>
      <w:b/>
      <w:bCs/>
    </w:rPr>
  </w:style>
  <w:style w:type="character" w:customStyle="1" w:styleId="0pt">
    <w:name w:val="Основной текст + Интервал 0 pt"/>
    <w:basedOn w:val="a1"/>
    <w:rsid w:val="00ED3EC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a">
    <w:name w:val="Обычный1"/>
    <w:rsid w:val="0080319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3">
    <w:name w:val="Основной текст (2)_"/>
    <w:basedOn w:val="a1"/>
    <w:rsid w:val="00E522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49">
    <w:name w:val="Font Style49"/>
    <w:basedOn w:val="a1"/>
    <w:uiPriority w:val="99"/>
    <w:rsid w:val="00E556F1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556F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E556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2024-08-05T04:15:00Z</cp:lastPrinted>
  <dcterms:created xsi:type="dcterms:W3CDTF">2022-02-04T06:09:00Z</dcterms:created>
  <dcterms:modified xsi:type="dcterms:W3CDTF">2025-02-10T07:05:00Z</dcterms:modified>
</cp:coreProperties>
</file>