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Default="009B5513" w:rsidP="009B5513">
      <w:pPr>
        <w:pStyle w:val="a5"/>
        <w:jc w:val="center"/>
        <w:rPr>
          <w:sz w:val="28"/>
          <w:szCs w:val="28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160" w:line="259" w:lineRule="auto"/>
        <w:rPr>
          <w:rFonts w:eastAsiaTheme="minorHAnsi"/>
          <w:lang w:eastAsia="en-US"/>
        </w:rPr>
      </w:pP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>Лебедевский Вестник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д. Лебедевка  </w:t>
      </w:r>
    </w:p>
    <w:p w:rsidR="009B5513" w:rsidRPr="009B5513" w:rsidRDefault="009B5513" w:rsidP="009B5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513">
        <w:rPr>
          <w:rFonts w:ascii="Times New Roman" w:hAnsi="Times New Roman" w:cs="Times New Roman"/>
          <w:sz w:val="72"/>
          <w:szCs w:val="72"/>
        </w:rPr>
        <w:t xml:space="preserve">№ </w:t>
      </w:r>
      <w:r w:rsidR="0007204D">
        <w:rPr>
          <w:rFonts w:ascii="Times New Roman" w:hAnsi="Times New Roman" w:cs="Times New Roman"/>
          <w:sz w:val="72"/>
          <w:szCs w:val="72"/>
        </w:rPr>
        <w:t>2</w:t>
      </w:r>
    </w:p>
    <w:p w:rsidR="009B5513" w:rsidRDefault="00E556F1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  <w:r>
        <w:rPr>
          <w:rFonts w:ascii="Times New Roman" w:eastAsiaTheme="minorHAnsi" w:hAnsi="Times New Roman" w:cs="Times New Roman"/>
          <w:sz w:val="72"/>
          <w:szCs w:val="72"/>
          <w:lang w:eastAsia="en-US"/>
        </w:rPr>
        <w:t>17</w:t>
      </w:r>
      <w:r w:rsidR="00B723B2">
        <w:rPr>
          <w:rFonts w:ascii="Times New Roman" w:eastAsiaTheme="minorHAnsi" w:hAnsi="Times New Roman" w:cs="Times New Roman"/>
          <w:sz w:val="72"/>
          <w:szCs w:val="72"/>
          <w:lang w:eastAsia="en-US"/>
        </w:rPr>
        <w:t>.01.2025</w:t>
      </w: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7B23B2" w:rsidRDefault="007B23B2" w:rsidP="0074153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677978" w:rsidRDefault="00677978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895E0E" w:rsidRDefault="00895E0E" w:rsidP="00301002">
      <w:pPr>
        <w:ind w:firstLine="426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:rsidR="00941539" w:rsidRDefault="00941539" w:rsidP="00941539">
      <w:pPr>
        <w:pStyle w:val="10"/>
        <w:rPr>
          <w:rStyle w:val="aff"/>
          <w:sz w:val="24"/>
          <w:szCs w:val="24"/>
        </w:rPr>
      </w:pPr>
    </w:p>
    <w:p w:rsidR="00E556F1" w:rsidRPr="00E556F1" w:rsidRDefault="00E556F1" w:rsidP="00E556F1">
      <w:pPr>
        <w:pStyle w:val="a5"/>
        <w:tabs>
          <w:tab w:val="left" w:pos="2870"/>
        </w:tabs>
        <w:jc w:val="center"/>
        <w:rPr>
          <w:b/>
          <w:sz w:val="28"/>
          <w:szCs w:val="28"/>
        </w:rPr>
      </w:pPr>
      <w:r w:rsidRPr="00E556F1">
        <w:rPr>
          <w:b/>
          <w:sz w:val="28"/>
          <w:szCs w:val="28"/>
        </w:rPr>
        <w:lastRenderedPageBreak/>
        <w:t>РОССИЙСКАЯ ФЕДЕРАЦИЯ</w:t>
      </w:r>
    </w:p>
    <w:p w:rsidR="00E556F1" w:rsidRPr="00E556F1" w:rsidRDefault="00E556F1" w:rsidP="00E55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E556F1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  <w:r w:rsidRPr="00E556F1">
        <w:rPr>
          <w:rFonts w:ascii="Times New Roman" w:hAnsi="Times New Roman" w:cs="Times New Roman"/>
          <w:b/>
          <w:sz w:val="28"/>
          <w:szCs w:val="28"/>
        </w:rPr>
        <w:br/>
        <w:t>КАРАТУЗСКИЙ РАЙОН</w:t>
      </w:r>
      <w:r w:rsidRPr="00E556F1">
        <w:rPr>
          <w:rFonts w:ascii="Times New Roman" w:hAnsi="Times New Roman" w:cs="Times New Roman"/>
          <w:b/>
          <w:sz w:val="28"/>
          <w:szCs w:val="28"/>
        </w:rPr>
        <w:br/>
      </w:r>
      <w:r w:rsidRPr="00E556F1">
        <w:rPr>
          <w:rFonts w:ascii="Times New Roman" w:hAnsi="Times New Roman" w:cs="Times New Roman"/>
          <w:b/>
          <w:bCs/>
          <w:kern w:val="28"/>
          <w:sz w:val="28"/>
          <w:szCs w:val="28"/>
        </w:rPr>
        <w:t>ЛЕБЕДЕВСКИЙ СЕЛЬСКИЙ СОВЕТ ДЕПУТАТОВ</w:t>
      </w:r>
    </w:p>
    <w:p w:rsidR="00E556F1" w:rsidRPr="00E556F1" w:rsidRDefault="00E556F1" w:rsidP="00E556F1">
      <w:pPr>
        <w:tabs>
          <w:tab w:val="left" w:pos="2870"/>
          <w:tab w:val="center" w:pos="4677"/>
          <w:tab w:val="left" w:pos="7596"/>
          <w:tab w:val="left" w:pos="79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6F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556F1" w:rsidRDefault="00E556F1" w:rsidP="00E5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6F1">
        <w:rPr>
          <w:rFonts w:ascii="Times New Roman" w:hAnsi="Times New Roman" w:cs="Times New Roman"/>
          <w:b/>
          <w:sz w:val="28"/>
          <w:szCs w:val="28"/>
        </w:rPr>
        <w:t xml:space="preserve">«17»января 2025г. </w:t>
      </w:r>
      <w:r w:rsidRPr="00E556F1">
        <w:rPr>
          <w:rFonts w:ascii="Times New Roman" w:hAnsi="Times New Roman" w:cs="Times New Roman"/>
          <w:b/>
          <w:sz w:val="28"/>
          <w:szCs w:val="28"/>
        </w:rPr>
        <w:tab/>
      </w:r>
      <w:r w:rsidRPr="00E556F1">
        <w:rPr>
          <w:rFonts w:ascii="Times New Roman" w:hAnsi="Times New Roman" w:cs="Times New Roman"/>
          <w:b/>
          <w:sz w:val="28"/>
          <w:szCs w:val="28"/>
        </w:rPr>
        <w:tab/>
      </w:r>
      <w:r w:rsidRPr="00E556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д.Лебедевка</w:t>
      </w:r>
      <w:r w:rsidRPr="00E556F1">
        <w:rPr>
          <w:rFonts w:ascii="Times New Roman" w:hAnsi="Times New Roman" w:cs="Times New Roman"/>
          <w:b/>
          <w:sz w:val="28"/>
          <w:szCs w:val="28"/>
        </w:rPr>
        <w:tab/>
      </w:r>
      <w:r w:rsidRPr="00E556F1">
        <w:rPr>
          <w:rFonts w:ascii="Times New Roman" w:hAnsi="Times New Roman" w:cs="Times New Roman"/>
          <w:b/>
          <w:sz w:val="28"/>
          <w:szCs w:val="28"/>
        </w:rPr>
        <w:tab/>
        <w:t xml:space="preserve"> №44-181Р</w:t>
      </w:r>
    </w:p>
    <w:p w:rsidR="00B44075" w:rsidRPr="00E556F1" w:rsidRDefault="00B44075" w:rsidP="00E556F1">
      <w:pPr>
        <w:autoSpaceDE w:val="0"/>
        <w:autoSpaceDN w:val="0"/>
        <w:adjustRightInd w:val="0"/>
        <w:spacing w:after="0" w:line="240" w:lineRule="auto"/>
        <w:jc w:val="both"/>
        <w:rPr>
          <w:rStyle w:val="FontStyle49"/>
          <w:b/>
          <w:sz w:val="28"/>
          <w:szCs w:val="28"/>
        </w:rPr>
      </w:pPr>
    </w:p>
    <w:p w:rsidR="00E556F1" w:rsidRDefault="00E556F1" w:rsidP="00E556F1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/>
          <w:bCs/>
          <w:sz w:val="28"/>
          <w:szCs w:val="28"/>
        </w:rPr>
      </w:pPr>
      <w:r w:rsidRPr="00E556F1">
        <w:rPr>
          <w:rStyle w:val="FontStyle49"/>
          <w:b/>
          <w:sz w:val="28"/>
          <w:szCs w:val="28"/>
        </w:rPr>
        <w:t>О назначении публичных слушаний на территории Лебедевского сельсовета Каратузско</w:t>
      </w:r>
      <w:r w:rsidRPr="00E556F1">
        <w:rPr>
          <w:b/>
          <w:bCs/>
          <w:sz w:val="28"/>
          <w:szCs w:val="28"/>
        </w:rPr>
        <w:t>го района Красноярского края</w:t>
      </w:r>
    </w:p>
    <w:p w:rsidR="00B44075" w:rsidRPr="00E556F1" w:rsidRDefault="00B44075" w:rsidP="00E556F1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E556F1" w:rsidRPr="00E556F1" w:rsidRDefault="00E556F1" w:rsidP="00E556F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6F1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Лебедевского сельсовета </w:t>
      </w:r>
      <w:r w:rsidRPr="00E556F1">
        <w:rPr>
          <w:rStyle w:val="FontStyle49"/>
          <w:sz w:val="28"/>
          <w:szCs w:val="28"/>
        </w:rPr>
        <w:t>Каратузского района Красноярского края</w:t>
      </w:r>
      <w:r w:rsidRPr="00E556F1">
        <w:rPr>
          <w:rFonts w:ascii="Times New Roman" w:hAnsi="Times New Roman" w:cs="Times New Roman"/>
          <w:bCs/>
          <w:sz w:val="28"/>
          <w:szCs w:val="28"/>
        </w:rPr>
        <w:t xml:space="preserve">, решением Лебедевского сельского Совета депутатов </w:t>
      </w:r>
      <w:r w:rsidRPr="00E556F1">
        <w:rPr>
          <w:rFonts w:ascii="Times New Roman" w:hAnsi="Times New Roman" w:cs="Times New Roman"/>
          <w:sz w:val="28"/>
          <w:szCs w:val="28"/>
        </w:rPr>
        <w:t>от10</w:t>
      </w:r>
      <w:r w:rsidRPr="00E55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.01.2025 № 43-180Р «Об утверждении положения об организации и проведении публичных слушаний в муниципальном образовании «Лебедевский сельсовет Каратузского района Красноярского края»</w:t>
      </w:r>
      <w:r w:rsidRPr="00E556F1">
        <w:rPr>
          <w:rFonts w:ascii="Times New Roman" w:hAnsi="Times New Roman" w:cs="Times New Roman"/>
          <w:bCs/>
          <w:sz w:val="28"/>
          <w:szCs w:val="28"/>
        </w:rPr>
        <w:t xml:space="preserve">, рассмотрев инициативу Каратузского районного Совета депутатов об объединении всех поселений, входящих в состав Каратузского района Красноярского края, </w:t>
      </w:r>
      <w:r w:rsidRPr="00E556F1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Pr="00E556F1">
        <w:rPr>
          <w:rStyle w:val="FontStyle52"/>
          <w:b/>
          <w:sz w:val="28"/>
          <w:szCs w:val="28"/>
        </w:rPr>
        <w:t>Каратузский муниципальный округ Красноярского края, с административным центром – село Каратузское</w:t>
      </w:r>
      <w:r w:rsidRPr="00E556F1">
        <w:rPr>
          <w:rStyle w:val="FontStyle52"/>
          <w:sz w:val="28"/>
          <w:szCs w:val="28"/>
        </w:rPr>
        <w:t>,</w:t>
      </w:r>
      <w:r w:rsidRPr="00E556F1">
        <w:rPr>
          <w:rFonts w:ascii="Times New Roman" w:hAnsi="Times New Roman" w:cs="Times New Roman"/>
          <w:bCs/>
          <w:sz w:val="28"/>
          <w:szCs w:val="28"/>
        </w:rPr>
        <w:t xml:space="preserve"> Лебедевский сельский Совет депутатов </w:t>
      </w:r>
      <w:r w:rsidRPr="00E556F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556F1" w:rsidRPr="00E556F1" w:rsidRDefault="00E556F1" w:rsidP="00E556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6F1">
        <w:rPr>
          <w:rFonts w:ascii="Times New Roman" w:hAnsi="Times New Roman" w:cs="Times New Roman"/>
          <w:bCs/>
          <w:sz w:val="28"/>
          <w:szCs w:val="28"/>
        </w:rPr>
        <w:t>1. Назначить публичные слушания по вопросу «</w:t>
      </w:r>
      <w:r w:rsidRPr="00E556F1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 w:rsidRPr="00E556F1">
        <w:rPr>
          <w:rStyle w:val="FontStyle52"/>
          <w:b/>
          <w:sz w:val="28"/>
          <w:szCs w:val="28"/>
        </w:rPr>
        <w:t>Каратузский муниципальный округ Красноярского края, с административным центром – село Каратузское</w:t>
      </w:r>
      <w:r w:rsidRPr="00E556F1">
        <w:rPr>
          <w:rFonts w:ascii="Times New Roman" w:hAnsi="Times New Roman" w:cs="Times New Roman"/>
          <w:bCs/>
          <w:sz w:val="28"/>
          <w:szCs w:val="28"/>
        </w:rPr>
        <w:t>» на 05 февраля 2025 года на 13 часов 00 минут по адресу: Красноярский край, Каратузский район, д.Лебедевка, ул.Центральная,16, в помещении Лебедевского сельского клуба.</w:t>
      </w:r>
    </w:p>
    <w:p w:rsidR="00E556F1" w:rsidRPr="00E556F1" w:rsidRDefault="00E556F1" w:rsidP="00E556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6F1">
        <w:rPr>
          <w:rFonts w:ascii="Times New Roman" w:hAnsi="Times New Roman" w:cs="Times New Roman"/>
          <w:bCs/>
          <w:sz w:val="28"/>
          <w:szCs w:val="28"/>
        </w:rPr>
        <w:t>2. Утвердить текст извещения о назначении публичных слушаний согласно приложению 1.</w:t>
      </w:r>
    </w:p>
    <w:p w:rsidR="00E556F1" w:rsidRPr="00E556F1" w:rsidRDefault="00E556F1" w:rsidP="00E556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6F1">
        <w:rPr>
          <w:rFonts w:ascii="Times New Roman" w:hAnsi="Times New Roman" w:cs="Times New Roman"/>
          <w:bCs/>
          <w:sz w:val="28"/>
          <w:szCs w:val="28"/>
        </w:rPr>
        <w:t>3. Утвердить состав комиссии по организации и проведению публичных слушаний по вопросу «</w:t>
      </w:r>
      <w:r w:rsidRPr="00E556F1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 w:rsidRPr="00E556F1">
        <w:rPr>
          <w:rStyle w:val="FontStyle52"/>
          <w:b/>
          <w:sz w:val="28"/>
          <w:szCs w:val="28"/>
        </w:rPr>
        <w:t xml:space="preserve">Каратузский муниципальный округ Красноярского края, с административным центром – село Каратузское» </w:t>
      </w:r>
      <w:r w:rsidRPr="00E556F1">
        <w:rPr>
          <w:rStyle w:val="FontStyle52"/>
          <w:sz w:val="28"/>
          <w:szCs w:val="28"/>
        </w:rPr>
        <w:t>согласно приложению 2.</w:t>
      </w:r>
    </w:p>
    <w:p w:rsidR="00E556F1" w:rsidRPr="00E556F1" w:rsidRDefault="00E556F1" w:rsidP="00E556F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F1">
        <w:rPr>
          <w:rStyle w:val="FontStyle52"/>
          <w:sz w:val="28"/>
          <w:szCs w:val="28"/>
        </w:rPr>
        <w:t>4. Решение вступает в силу с момента принятия и подлежит официальному опубликованию в</w:t>
      </w:r>
      <w:r w:rsidR="002742B8">
        <w:rPr>
          <w:rStyle w:val="FontStyle52"/>
          <w:sz w:val="28"/>
          <w:szCs w:val="28"/>
        </w:rPr>
        <w:t xml:space="preserve"> </w:t>
      </w:r>
      <w:r w:rsidRPr="00E55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периодическом печатном издании </w:t>
      </w:r>
      <w:r w:rsidRPr="00E556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«Лебедевский вестник» и размещению на официальном сайте Администрации Лебедевского сельсовета Каратузского района Красноярского края в информационно-телекоммуникационной сети Интернет.</w:t>
      </w:r>
    </w:p>
    <w:p w:rsidR="00E556F1" w:rsidRPr="00E556F1" w:rsidRDefault="00E556F1" w:rsidP="00E556F1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56F1" w:rsidRPr="00E556F1" w:rsidRDefault="00E556F1" w:rsidP="00E556F1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56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Председатель Лебедевского</w:t>
      </w:r>
    </w:p>
    <w:p w:rsidR="00E556F1" w:rsidRPr="00E556F1" w:rsidRDefault="00E556F1" w:rsidP="00E556F1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56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сельского Совета депутатов                         Е.В.Пупенко</w:t>
      </w:r>
    </w:p>
    <w:p w:rsidR="00E556F1" w:rsidRDefault="00E556F1" w:rsidP="00E556F1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56F1" w:rsidRPr="00E556F1" w:rsidRDefault="00E556F1" w:rsidP="00E556F1">
      <w:pPr>
        <w:contextualSpacing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56F1" w:rsidRPr="00E556F1" w:rsidRDefault="00E556F1" w:rsidP="00E556F1">
      <w:pPr>
        <w:contextualSpacing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56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 1</w:t>
      </w:r>
    </w:p>
    <w:p w:rsidR="00E556F1" w:rsidRPr="00E556F1" w:rsidRDefault="00E556F1" w:rsidP="00E556F1">
      <w:pPr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556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решению </w:t>
      </w:r>
      <w:r w:rsidRPr="00E556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Лебедевского</w:t>
      </w:r>
    </w:p>
    <w:p w:rsidR="00E556F1" w:rsidRPr="00E556F1" w:rsidRDefault="00E556F1" w:rsidP="00E556F1">
      <w:pPr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556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сельского Совета депутатов</w:t>
      </w:r>
    </w:p>
    <w:p w:rsidR="00E556F1" w:rsidRPr="00E556F1" w:rsidRDefault="00E556F1" w:rsidP="00E556F1">
      <w:pPr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E556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17.01.2025 № 44-181Р</w:t>
      </w:r>
    </w:p>
    <w:p w:rsidR="00E556F1" w:rsidRPr="00E556F1" w:rsidRDefault="00E556F1" w:rsidP="00E556F1">
      <w:pPr>
        <w:ind w:firstLine="709"/>
        <w:jc w:val="both"/>
        <w:rPr>
          <w:rStyle w:val="FontStyle52"/>
          <w:sz w:val="28"/>
          <w:szCs w:val="28"/>
        </w:rPr>
      </w:pPr>
    </w:p>
    <w:p w:rsidR="00E556F1" w:rsidRPr="00E556F1" w:rsidRDefault="00E556F1" w:rsidP="00E556F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56F1"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</w:t>
      </w:r>
    </w:p>
    <w:p w:rsidR="00E556F1" w:rsidRPr="00E556F1" w:rsidRDefault="00E556F1" w:rsidP="00E556F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556F1" w:rsidRPr="00E556F1" w:rsidRDefault="00E556F1" w:rsidP="00E556F1">
      <w:pPr>
        <w:ind w:firstLine="708"/>
        <w:jc w:val="both"/>
        <w:rPr>
          <w:rStyle w:val="FontStyle52"/>
          <w:sz w:val="28"/>
          <w:szCs w:val="28"/>
        </w:rPr>
      </w:pPr>
      <w:r w:rsidRPr="00E556F1">
        <w:rPr>
          <w:rFonts w:ascii="Times New Roman" w:hAnsi="Times New Roman" w:cs="Times New Roman"/>
          <w:sz w:val="28"/>
          <w:szCs w:val="28"/>
        </w:rPr>
        <w:t>05 февраля 2025 года в 13 часов 00 минут состоятся публичные слушания по вопросу «</w:t>
      </w:r>
      <w:r w:rsidRPr="00E556F1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 w:rsidRPr="00E556F1">
        <w:rPr>
          <w:rStyle w:val="FontStyle52"/>
          <w:b/>
          <w:sz w:val="28"/>
          <w:szCs w:val="28"/>
        </w:rPr>
        <w:t>Каратузский муниципальный округ Красноярского края, с административным центром – село Каратузское»</w:t>
      </w:r>
      <w:r w:rsidRPr="00E556F1">
        <w:rPr>
          <w:rStyle w:val="FontStyle52"/>
          <w:sz w:val="28"/>
          <w:szCs w:val="28"/>
        </w:rPr>
        <w:t>.</w:t>
      </w:r>
    </w:p>
    <w:p w:rsidR="00E556F1" w:rsidRPr="00E556F1" w:rsidRDefault="00E556F1" w:rsidP="00E556F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6F1">
        <w:rPr>
          <w:rStyle w:val="FontStyle52"/>
          <w:sz w:val="28"/>
          <w:szCs w:val="28"/>
        </w:rPr>
        <w:t xml:space="preserve">Адрес проведения публичных слушаний:Красноярский край, Каратузский район, </w:t>
      </w:r>
      <w:r w:rsidRPr="00E556F1">
        <w:rPr>
          <w:rFonts w:ascii="Times New Roman" w:hAnsi="Times New Roman" w:cs="Times New Roman"/>
          <w:bCs/>
          <w:sz w:val="28"/>
          <w:szCs w:val="28"/>
        </w:rPr>
        <w:t>д.Лебедевка, ул.Центральная,16, в помещении Лебедевского сельского клуба.</w:t>
      </w:r>
    </w:p>
    <w:p w:rsidR="00E556F1" w:rsidRPr="00E556F1" w:rsidRDefault="00E556F1" w:rsidP="00E556F1">
      <w:pPr>
        <w:ind w:firstLine="708"/>
        <w:jc w:val="both"/>
        <w:rPr>
          <w:rStyle w:val="FontStyle52"/>
          <w:sz w:val="28"/>
          <w:szCs w:val="28"/>
        </w:rPr>
      </w:pPr>
      <w:r w:rsidRPr="00E556F1">
        <w:rPr>
          <w:rStyle w:val="FontStyle52"/>
          <w:sz w:val="28"/>
          <w:szCs w:val="28"/>
        </w:rPr>
        <w:t>Приглашаем жителей сельсовета принять активное участие в публичных слушаниях.</w:t>
      </w:r>
    </w:p>
    <w:p w:rsidR="00E556F1" w:rsidRPr="00E556F1" w:rsidRDefault="00E556F1" w:rsidP="00E556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F1">
        <w:rPr>
          <w:rStyle w:val="FontStyle52"/>
          <w:sz w:val="28"/>
          <w:szCs w:val="28"/>
        </w:rPr>
        <w:t xml:space="preserve">Участники публичных слушаний вправе представить в Лебедевский сельский Совет депутатов свои письменные предложения и замечания по вопросу, вынесенному на публичные слушания, в том числе посредствомофициального сайтаАдминистрации </w:t>
      </w:r>
      <w:r w:rsidRPr="00E55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Лебедевского сельсовета Каратузского района Красноярского края в сети Интернет </w:t>
      </w:r>
      <w:hyperlink r:id="rId7" w:history="1">
        <w:r w:rsidRPr="00E556F1">
          <w:rPr>
            <w:rStyle w:val="a9"/>
            <w:rFonts w:ascii="Times New Roman" w:hAnsi="Times New Roman" w:cs="Times New Roman"/>
            <w:sz w:val="28"/>
            <w:szCs w:val="28"/>
          </w:rPr>
          <w:t>https://</w:t>
        </w:r>
        <w:r w:rsidRPr="00E556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lebedevka</w:t>
        </w:r>
        <w:r w:rsidRPr="00E556F1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E556F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sels</w:t>
        </w:r>
        <w:r w:rsidRPr="00E556F1">
          <w:rPr>
            <w:rStyle w:val="a9"/>
            <w:rFonts w:ascii="Times New Roman" w:hAnsi="Times New Roman" w:cs="Times New Roman"/>
            <w:sz w:val="28"/>
            <w:szCs w:val="28"/>
          </w:rPr>
          <w:t>.gosuslugi.ru/dlya-zhiteley/uslugi-i-servisy/otpravit-obraschenie/</w:t>
        </w:r>
      </w:hyperlink>
      <w:r w:rsidRPr="00E556F1">
        <w:rPr>
          <w:rFonts w:ascii="Times New Roman" w:hAnsi="Times New Roman" w:cs="Times New Roman"/>
          <w:sz w:val="28"/>
          <w:szCs w:val="28"/>
        </w:rPr>
        <w:t>.</w:t>
      </w:r>
    </w:p>
    <w:p w:rsidR="00E556F1" w:rsidRPr="00E556F1" w:rsidRDefault="00E556F1" w:rsidP="00E556F1">
      <w:pPr>
        <w:ind w:firstLine="708"/>
        <w:jc w:val="both"/>
        <w:rPr>
          <w:rStyle w:val="FontStyle52"/>
          <w:sz w:val="28"/>
          <w:szCs w:val="28"/>
        </w:rPr>
      </w:pPr>
      <w:r w:rsidRPr="00E556F1">
        <w:rPr>
          <w:rStyle w:val="FontStyle52"/>
          <w:sz w:val="28"/>
          <w:szCs w:val="28"/>
        </w:rPr>
        <w:lastRenderedPageBreak/>
        <w:t xml:space="preserve">Порядок представления предложений и замечаний утвержден решением Лебедевского сельского Совета  депутатов от </w:t>
      </w:r>
      <w:r w:rsidRPr="00E556F1">
        <w:rPr>
          <w:rFonts w:ascii="Times New Roman" w:hAnsi="Times New Roman" w:cs="Times New Roman"/>
          <w:bCs/>
          <w:sz w:val="28"/>
          <w:szCs w:val="28"/>
        </w:rPr>
        <w:t>10.01.2025№ 43-180Р</w:t>
      </w:r>
      <w:r w:rsidRPr="00E55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положения об организации и проведении публичных слушаний в муниципальном образовании «Лебедевский сельсовет Каратузского района Красноярского края»</w:t>
      </w:r>
      <w:r w:rsidRPr="00E556F1">
        <w:rPr>
          <w:rStyle w:val="FontStyle52"/>
          <w:sz w:val="28"/>
          <w:szCs w:val="28"/>
        </w:rPr>
        <w:t>.</w:t>
      </w:r>
    </w:p>
    <w:p w:rsidR="00E556F1" w:rsidRPr="00E556F1" w:rsidRDefault="00E556F1" w:rsidP="00E556F1">
      <w:pPr>
        <w:contextualSpacing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56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 2</w:t>
      </w:r>
    </w:p>
    <w:p w:rsidR="00E556F1" w:rsidRPr="00E556F1" w:rsidRDefault="00E556F1" w:rsidP="00E556F1">
      <w:pPr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556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 решению </w:t>
      </w:r>
      <w:r w:rsidRPr="00E556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Лебедевского</w:t>
      </w:r>
    </w:p>
    <w:p w:rsidR="00E556F1" w:rsidRPr="00E556F1" w:rsidRDefault="00E556F1" w:rsidP="00E556F1">
      <w:pPr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556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сельского Совета депутатов</w:t>
      </w:r>
    </w:p>
    <w:p w:rsidR="00E556F1" w:rsidRPr="00E556F1" w:rsidRDefault="00E556F1" w:rsidP="00E556F1">
      <w:pPr>
        <w:contextualSpacing/>
        <w:jc w:val="right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E556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17.01.2025 № 44-181Р</w:t>
      </w:r>
    </w:p>
    <w:p w:rsidR="00E556F1" w:rsidRPr="00E556F1" w:rsidRDefault="00E556F1" w:rsidP="00E556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56F1" w:rsidRPr="00E556F1" w:rsidRDefault="00E556F1" w:rsidP="00E55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6F1">
        <w:rPr>
          <w:rFonts w:ascii="Times New Roman" w:hAnsi="Times New Roman" w:cs="Times New Roman"/>
          <w:bCs/>
          <w:sz w:val="28"/>
          <w:szCs w:val="28"/>
        </w:rPr>
        <w:t>СОСТАВ КОМИССИИ ПО ОРГАНИЗАЦИИ И ПРОВЕДЕНИЮ ПУБЛИЧНЫХ СЛУШАНИЙ ПО ВОПРОСУ «</w:t>
      </w:r>
      <w:r w:rsidRPr="00E556F1">
        <w:rPr>
          <w:rStyle w:val="FontStyle52"/>
          <w:sz w:val="28"/>
          <w:szCs w:val="28"/>
        </w:rPr>
        <w:t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КАРАТУЗСКИЙ МУНИЦИПАЛЬНЫЙ ОКРУГ КРАСНОЯРСКОГО КРАЯ, С АДМИНИСТРАТИВНЫМ ЦЕНТРОМ – СЕЛОКАРАТУЗСКОЕ»</w:t>
      </w:r>
    </w:p>
    <w:p w:rsidR="00E556F1" w:rsidRPr="00E556F1" w:rsidRDefault="00E556F1" w:rsidP="00E556F1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0" w:type="auto"/>
        <w:tblLook w:val="04A0"/>
      </w:tblPr>
      <w:tblGrid>
        <w:gridCol w:w="3652"/>
        <w:gridCol w:w="5919"/>
      </w:tblGrid>
      <w:tr w:rsidR="00E556F1" w:rsidRPr="00E556F1" w:rsidTr="00751E32">
        <w:tc>
          <w:tcPr>
            <w:tcW w:w="3652" w:type="dxa"/>
          </w:tcPr>
          <w:p w:rsidR="00E556F1" w:rsidRPr="00E556F1" w:rsidRDefault="00E556F1" w:rsidP="007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6F1">
              <w:rPr>
                <w:rFonts w:ascii="Times New Roman" w:hAnsi="Times New Roman" w:cs="Times New Roman"/>
                <w:sz w:val="28"/>
                <w:szCs w:val="28"/>
              </w:rPr>
              <w:t>Пупенко Елена Васильевна</w:t>
            </w:r>
          </w:p>
        </w:tc>
        <w:tc>
          <w:tcPr>
            <w:tcW w:w="5919" w:type="dxa"/>
          </w:tcPr>
          <w:p w:rsidR="00E556F1" w:rsidRPr="00E556F1" w:rsidRDefault="00E556F1" w:rsidP="007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6F1">
              <w:rPr>
                <w:rFonts w:ascii="Times New Roman" w:hAnsi="Times New Roman" w:cs="Times New Roman"/>
                <w:sz w:val="28"/>
                <w:szCs w:val="28"/>
              </w:rPr>
              <w:t>Председатель Лебедевского сельского</w:t>
            </w:r>
          </w:p>
          <w:p w:rsidR="00E556F1" w:rsidRPr="00E556F1" w:rsidRDefault="00E556F1" w:rsidP="007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6F1">
              <w:rPr>
                <w:rFonts w:ascii="Times New Roman" w:hAnsi="Times New Roman" w:cs="Times New Roman"/>
                <w:sz w:val="28"/>
                <w:szCs w:val="28"/>
              </w:rPr>
              <w:t>Совета депутатов, председатель комиссии:</w:t>
            </w:r>
          </w:p>
          <w:p w:rsidR="00E556F1" w:rsidRPr="00E556F1" w:rsidRDefault="00E556F1" w:rsidP="00751E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6F1" w:rsidRPr="00E556F1" w:rsidTr="00751E32">
        <w:tc>
          <w:tcPr>
            <w:tcW w:w="3652" w:type="dxa"/>
          </w:tcPr>
          <w:p w:rsidR="00E556F1" w:rsidRPr="00E556F1" w:rsidRDefault="00E556F1" w:rsidP="007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6F1">
              <w:rPr>
                <w:rFonts w:ascii="Times New Roman" w:hAnsi="Times New Roman" w:cs="Times New Roman"/>
                <w:sz w:val="28"/>
                <w:szCs w:val="28"/>
              </w:rPr>
              <w:t xml:space="preserve">Шилова Елена Георгиевна </w:t>
            </w:r>
          </w:p>
        </w:tc>
        <w:tc>
          <w:tcPr>
            <w:tcW w:w="5919" w:type="dxa"/>
          </w:tcPr>
          <w:p w:rsidR="00E556F1" w:rsidRPr="00E556F1" w:rsidRDefault="00E556F1" w:rsidP="007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6F1">
              <w:rPr>
                <w:rFonts w:ascii="Times New Roman" w:hAnsi="Times New Roman" w:cs="Times New Roman"/>
                <w:sz w:val="28"/>
                <w:szCs w:val="28"/>
              </w:rPr>
              <w:t>Библиотекарь Лебедевской сельской библиотеки,заместитель председателя комиссии</w:t>
            </w:r>
          </w:p>
        </w:tc>
      </w:tr>
      <w:tr w:rsidR="00E556F1" w:rsidRPr="00E556F1" w:rsidTr="00751E32">
        <w:tc>
          <w:tcPr>
            <w:tcW w:w="3652" w:type="dxa"/>
          </w:tcPr>
          <w:p w:rsidR="00E556F1" w:rsidRPr="00E556F1" w:rsidRDefault="00E556F1" w:rsidP="007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6F1">
              <w:rPr>
                <w:rFonts w:ascii="Times New Roman" w:hAnsi="Times New Roman" w:cs="Times New Roman"/>
                <w:sz w:val="28"/>
                <w:szCs w:val="28"/>
              </w:rPr>
              <w:t>Изгарышева Галина Александровна</w:t>
            </w:r>
          </w:p>
        </w:tc>
        <w:tc>
          <w:tcPr>
            <w:tcW w:w="5919" w:type="dxa"/>
          </w:tcPr>
          <w:p w:rsidR="00E556F1" w:rsidRPr="00E556F1" w:rsidRDefault="00E556F1" w:rsidP="007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6F1">
              <w:rPr>
                <w:rFonts w:ascii="Times New Roman" w:hAnsi="Times New Roman" w:cs="Times New Roman"/>
                <w:sz w:val="28"/>
                <w:szCs w:val="28"/>
              </w:rPr>
              <w:t>И.о. заместителя главы Лебедевского сельсовета, секретарь комиссии</w:t>
            </w:r>
          </w:p>
        </w:tc>
      </w:tr>
      <w:tr w:rsidR="00E556F1" w:rsidRPr="00E556F1" w:rsidTr="00751E32">
        <w:tc>
          <w:tcPr>
            <w:tcW w:w="3652" w:type="dxa"/>
          </w:tcPr>
          <w:p w:rsidR="00E556F1" w:rsidRPr="00E556F1" w:rsidRDefault="00E556F1" w:rsidP="00751E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F1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:rsidR="00E556F1" w:rsidRPr="00E556F1" w:rsidRDefault="00E556F1" w:rsidP="00751E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6F1" w:rsidRPr="00E556F1" w:rsidTr="00751E32">
        <w:tc>
          <w:tcPr>
            <w:tcW w:w="3652" w:type="dxa"/>
          </w:tcPr>
          <w:p w:rsidR="00E556F1" w:rsidRPr="00E556F1" w:rsidRDefault="00E556F1" w:rsidP="007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6F1">
              <w:rPr>
                <w:rFonts w:ascii="Times New Roman" w:hAnsi="Times New Roman" w:cs="Times New Roman"/>
                <w:sz w:val="28"/>
                <w:szCs w:val="28"/>
              </w:rPr>
              <w:t>Синицин Сергей Иванович</w:t>
            </w:r>
          </w:p>
        </w:tc>
        <w:tc>
          <w:tcPr>
            <w:tcW w:w="5919" w:type="dxa"/>
          </w:tcPr>
          <w:p w:rsidR="00E556F1" w:rsidRPr="00E556F1" w:rsidRDefault="00E556F1" w:rsidP="007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6F1">
              <w:rPr>
                <w:rFonts w:ascii="Times New Roman" w:hAnsi="Times New Roman" w:cs="Times New Roman"/>
                <w:sz w:val="28"/>
                <w:szCs w:val="28"/>
              </w:rPr>
              <w:t>Депутат Лебедевского  сельского Совета депутатов</w:t>
            </w:r>
          </w:p>
        </w:tc>
      </w:tr>
      <w:tr w:rsidR="00E556F1" w:rsidRPr="00E556F1" w:rsidTr="00751E32">
        <w:tc>
          <w:tcPr>
            <w:tcW w:w="3652" w:type="dxa"/>
          </w:tcPr>
          <w:p w:rsidR="00E556F1" w:rsidRPr="00E556F1" w:rsidRDefault="00E556F1" w:rsidP="007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6F1">
              <w:rPr>
                <w:rFonts w:ascii="Times New Roman" w:hAnsi="Times New Roman" w:cs="Times New Roman"/>
                <w:sz w:val="28"/>
                <w:szCs w:val="28"/>
              </w:rPr>
              <w:t xml:space="preserve">Синицына Светлана </w:t>
            </w:r>
            <w:r w:rsidRPr="00E55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Алексеевна </w:t>
            </w:r>
          </w:p>
        </w:tc>
        <w:tc>
          <w:tcPr>
            <w:tcW w:w="5919" w:type="dxa"/>
          </w:tcPr>
          <w:p w:rsidR="00E556F1" w:rsidRPr="00E556F1" w:rsidRDefault="00E556F1" w:rsidP="0075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Депутат Лебедевского  сельского Совета </w:t>
            </w:r>
            <w:r w:rsidRPr="00E55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депутатов</w:t>
            </w:r>
          </w:p>
        </w:tc>
      </w:tr>
    </w:tbl>
    <w:p w:rsidR="00E556F1" w:rsidRPr="00E556F1" w:rsidRDefault="00E556F1" w:rsidP="00E556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56F1" w:rsidRPr="00E556F1" w:rsidRDefault="00E556F1" w:rsidP="00E556F1">
      <w:pPr>
        <w:ind w:firstLine="709"/>
        <w:jc w:val="both"/>
        <w:rPr>
          <w:rStyle w:val="FontStyle52"/>
          <w:sz w:val="28"/>
          <w:szCs w:val="28"/>
        </w:rPr>
      </w:pPr>
    </w:p>
    <w:p w:rsidR="00E556F1" w:rsidRPr="00E556F1" w:rsidRDefault="00E556F1" w:rsidP="00941539">
      <w:pPr>
        <w:pStyle w:val="10"/>
        <w:rPr>
          <w:rStyle w:val="aff"/>
          <w:sz w:val="28"/>
          <w:szCs w:val="28"/>
        </w:rPr>
      </w:pPr>
    </w:p>
    <w:sectPr w:rsidR="00E556F1" w:rsidRPr="00E556F1" w:rsidSect="00E556F1">
      <w:headerReference w:type="default" r:id="rId8"/>
      <w:footerReference w:type="even" r:id="rId9"/>
      <w:foot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903" w:rsidRDefault="002F4903" w:rsidP="00317990">
      <w:pPr>
        <w:spacing w:after="0" w:line="240" w:lineRule="auto"/>
      </w:pPr>
      <w:r>
        <w:separator/>
      </w:r>
    </w:p>
  </w:endnote>
  <w:endnote w:type="continuationSeparator" w:id="1">
    <w:p w:rsidR="002F4903" w:rsidRDefault="002F4903" w:rsidP="0031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8463D3" w:rsidP="007769DA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621FFA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E284C" w:rsidRDefault="002F4903" w:rsidP="007769DA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2F4903" w:rsidP="007769DA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903" w:rsidRDefault="002F4903" w:rsidP="00317990">
      <w:pPr>
        <w:spacing w:after="0" w:line="240" w:lineRule="auto"/>
      </w:pPr>
      <w:r>
        <w:separator/>
      </w:r>
    </w:p>
  </w:footnote>
  <w:footnote w:type="continuationSeparator" w:id="1">
    <w:p w:rsidR="002F4903" w:rsidRDefault="002F4903" w:rsidP="0031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4C" w:rsidRDefault="008463D3">
    <w:pPr>
      <w:pStyle w:val="af9"/>
      <w:jc w:val="center"/>
    </w:pPr>
    <w:r>
      <w:fldChar w:fldCharType="begin"/>
    </w:r>
    <w:r w:rsidR="00621FFA">
      <w:instrText>PAGE   \* MERGEFORMAT</w:instrText>
    </w:r>
    <w:r>
      <w:fldChar w:fldCharType="separate"/>
    </w:r>
    <w:r w:rsidR="002742B8">
      <w:rPr>
        <w:noProof/>
      </w:rPr>
      <w:t>5</w:t>
    </w:r>
    <w:r>
      <w:fldChar w:fldCharType="end"/>
    </w:r>
  </w:p>
  <w:p w:rsidR="00CE284C" w:rsidRDefault="002F4903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10C8F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5391B13"/>
    <w:multiLevelType w:val="hybridMultilevel"/>
    <w:tmpl w:val="D7CE7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C782B"/>
    <w:multiLevelType w:val="multilevel"/>
    <w:tmpl w:val="7AFA3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1136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2401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43B5E09"/>
    <w:multiLevelType w:val="multilevel"/>
    <w:tmpl w:val="92928E3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16D52DDA"/>
    <w:multiLevelType w:val="multilevel"/>
    <w:tmpl w:val="F75AE3E6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1D4D72"/>
    <w:multiLevelType w:val="hybridMultilevel"/>
    <w:tmpl w:val="6266489A"/>
    <w:lvl w:ilvl="0" w:tplc="7F28BE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71117A"/>
    <w:multiLevelType w:val="multilevel"/>
    <w:tmpl w:val="BC3E3948"/>
    <w:lvl w:ilvl="0">
      <w:start w:val="24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C232F6"/>
    <w:multiLevelType w:val="hybridMultilevel"/>
    <w:tmpl w:val="CD3854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E7845"/>
    <w:multiLevelType w:val="multilevel"/>
    <w:tmpl w:val="423EA532"/>
    <w:lvl w:ilvl="0">
      <w:start w:val="5"/>
      <w:numFmt w:val="decimal"/>
      <w:lvlText w:val="%1.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D910FF"/>
    <w:multiLevelType w:val="multilevel"/>
    <w:tmpl w:val="F3164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8D0682E"/>
    <w:multiLevelType w:val="multilevel"/>
    <w:tmpl w:val="2370D162"/>
    <w:lvl w:ilvl="0">
      <w:start w:val="19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741CC4"/>
    <w:multiLevelType w:val="multilevel"/>
    <w:tmpl w:val="7FB6E650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297E04"/>
    <w:multiLevelType w:val="multilevel"/>
    <w:tmpl w:val="AB625862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653FAA"/>
    <w:multiLevelType w:val="hybridMultilevel"/>
    <w:tmpl w:val="BDF4C3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DF29EB"/>
    <w:multiLevelType w:val="multilevel"/>
    <w:tmpl w:val="C0A63F98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646A79"/>
    <w:multiLevelType w:val="hybridMultilevel"/>
    <w:tmpl w:val="E25CA7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94E02"/>
    <w:multiLevelType w:val="multilevel"/>
    <w:tmpl w:val="00226314"/>
    <w:lvl w:ilvl="0">
      <w:start w:val="26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E15FD6"/>
    <w:multiLevelType w:val="multilevel"/>
    <w:tmpl w:val="45D69C96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CBB0616"/>
    <w:multiLevelType w:val="multilevel"/>
    <w:tmpl w:val="DCDA3CC2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E910A77"/>
    <w:multiLevelType w:val="hybridMultilevel"/>
    <w:tmpl w:val="B0BA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61402"/>
    <w:multiLevelType w:val="multilevel"/>
    <w:tmpl w:val="759A2DE4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5D24457"/>
    <w:multiLevelType w:val="hybridMultilevel"/>
    <w:tmpl w:val="6B9011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520E53"/>
    <w:multiLevelType w:val="hybridMultilevel"/>
    <w:tmpl w:val="57443E40"/>
    <w:lvl w:ilvl="0" w:tplc="6DDC1C9E">
      <w:start w:val="3"/>
      <w:numFmt w:val="decimal"/>
      <w:lvlText w:val="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C9192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2A0656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A8DE0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C99B4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16D05A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0E1AC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65AC4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25C82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5"/>
  </w:num>
  <w:num w:numId="5">
    <w:abstractNumId w:val="24"/>
  </w:num>
  <w:num w:numId="6">
    <w:abstractNumId w:val="9"/>
  </w:num>
  <w:num w:numId="7">
    <w:abstractNumId w:val="13"/>
  </w:num>
  <w:num w:numId="8">
    <w:abstractNumId w:val="18"/>
  </w:num>
  <w:num w:numId="9">
    <w:abstractNumId w:val="11"/>
  </w:num>
  <w:num w:numId="10">
    <w:abstractNumId w:val="15"/>
  </w:num>
  <w:num w:numId="11">
    <w:abstractNumId w:val="12"/>
  </w:num>
  <w:num w:numId="12">
    <w:abstractNumId w:val="22"/>
  </w:num>
  <w:num w:numId="13">
    <w:abstractNumId w:val="7"/>
  </w:num>
  <w:num w:numId="14">
    <w:abstractNumId w:val="17"/>
  </w:num>
  <w:num w:numId="15">
    <w:abstractNumId w:val="3"/>
  </w:num>
  <w:num w:numId="16">
    <w:abstractNumId w:val="1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23"/>
  </w:num>
  <w:num w:numId="21">
    <w:abstractNumId w:val="16"/>
  </w:num>
  <w:num w:numId="22">
    <w:abstractNumId w:val="4"/>
  </w:num>
  <w:num w:numId="23">
    <w:abstractNumId w:val="8"/>
  </w:num>
  <w:num w:numId="24">
    <w:abstractNumId w:val="21"/>
  </w:num>
  <w:num w:numId="25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513"/>
    <w:rsid w:val="0007204D"/>
    <w:rsid w:val="00092227"/>
    <w:rsid w:val="00092AF4"/>
    <w:rsid w:val="000A44FF"/>
    <w:rsid w:val="000A6568"/>
    <w:rsid w:val="000C126B"/>
    <w:rsid w:val="000E2D28"/>
    <w:rsid w:val="000E310F"/>
    <w:rsid w:val="000F258D"/>
    <w:rsid w:val="000F5A8C"/>
    <w:rsid w:val="00105480"/>
    <w:rsid w:val="00116D09"/>
    <w:rsid w:val="00117DD2"/>
    <w:rsid w:val="0014447C"/>
    <w:rsid w:val="0014474A"/>
    <w:rsid w:val="00166059"/>
    <w:rsid w:val="00194607"/>
    <w:rsid w:val="001A10C4"/>
    <w:rsid w:val="001A3019"/>
    <w:rsid w:val="001A7CBE"/>
    <w:rsid w:val="001C2937"/>
    <w:rsid w:val="001D2D65"/>
    <w:rsid w:val="001E2853"/>
    <w:rsid w:val="001E2889"/>
    <w:rsid w:val="002216BA"/>
    <w:rsid w:val="002345AB"/>
    <w:rsid w:val="0024282B"/>
    <w:rsid w:val="00253CF1"/>
    <w:rsid w:val="002628EB"/>
    <w:rsid w:val="002742B8"/>
    <w:rsid w:val="0027780A"/>
    <w:rsid w:val="002A6542"/>
    <w:rsid w:val="002C0EC4"/>
    <w:rsid w:val="002D05D7"/>
    <w:rsid w:val="002E671B"/>
    <w:rsid w:val="002F4903"/>
    <w:rsid w:val="00301002"/>
    <w:rsid w:val="00310B19"/>
    <w:rsid w:val="00317990"/>
    <w:rsid w:val="003345FB"/>
    <w:rsid w:val="00342440"/>
    <w:rsid w:val="003503BC"/>
    <w:rsid w:val="00364642"/>
    <w:rsid w:val="00381804"/>
    <w:rsid w:val="003834CD"/>
    <w:rsid w:val="00390E8B"/>
    <w:rsid w:val="003934ED"/>
    <w:rsid w:val="00393A39"/>
    <w:rsid w:val="003A29DC"/>
    <w:rsid w:val="003C42B4"/>
    <w:rsid w:val="003C5984"/>
    <w:rsid w:val="003C5FAB"/>
    <w:rsid w:val="003D1B6B"/>
    <w:rsid w:val="003D5570"/>
    <w:rsid w:val="003E1423"/>
    <w:rsid w:val="003E2D95"/>
    <w:rsid w:val="0041560F"/>
    <w:rsid w:val="00417510"/>
    <w:rsid w:val="004257AF"/>
    <w:rsid w:val="00441BD6"/>
    <w:rsid w:val="00472D2F"/>
    <w:rsid w:val="0049735C"/>
    <w:rsid w:val="004B28DB"/>
    <w:rsid w:val="004D6637"/>
    <w:rsid w:val="004E62AC"/>
    <w:rsid w:val="005077B0"/>
    <w:rsid w:val="00522EDA"/>
    <w:rsid w:val="00525154"/>
    <w:rsid w:val="00542610"/>
    <w:rsid w:val="00551228"/>
    <w:rsid w:val="00592D49"/>
    <w:rsid w:val="005A3B00"/>
    <w:rsid w:val="005B27F5"/>
    <w:rsid w:val="005B5A89"/>
    <w:rsid w:val="005C68B8"/>
    <w:rsid w:val="006150C4"/>
    <w:rsid w:val="0061737F"/>
    <w:rsid w:val="00617CCC"/>
    <w:rsid w:val="00621FFA"/>
    <w:rsid w:val="006507FC"/>
    <w:rsid w:val="00651FAA"/>
    <w:rsid w:val="006541F9"/>
    <w:rsid w:val="00677978"/>
    <w:rsid w:val="00677B6C"/>
    <w:rsid w:val="006A0E11"/>
    <w:rsid w:val="006B56C3"/>
    <w:rsid w:val="006C43B3"/>
    <w:rsid w:val="006E038F"/>
    <w:rsid w:val="007257E0"/>
    <w:rsid w:val="00725DF5"/>
    <w:rsid w:val="0074153B"/>
    <w:rsid w:val="007440DF"/>
    <w:rsid w:val="00766570"/>
    <w:rsid w:val="00766822"/>
    <w:rsid w:val="007724EB"/>
    <w:rsid w:val="00790C07"/>
    <w:rsid w:val="00794038"/>
    <w:rsid w:val="007B1599"/>
    <w:rsid w:val="007B23B2"/>
    <w:rsid w:val="007C0E95"/>
    <w:rsid w:val="007D19ED"/>
    <w:rsid w:val="007E2065"/>
    <w:rsid w:val="007F2BA8"/>
    <w:rsid w:val="007F5FDC"/>
    <w:rsid w:val="00803192"/>
    <w:rsid w:val="00803499"/>
    <w:rsid w:val="008224A0"/>
    <w:rsid w:val="00840672"/>
    <w:rsid w:val="00843C25"/>
    <w:rsid w:val="008463D3"/>
    <w:rsid w:val="00895E0E"/>
    <w:rsid w:val="008A1242"/>
    <w:rsid w:val="008B00C8"/>
    <w:rsid w:val="008B28DE"/>
    <w:rsid w:val="009005FC"/>
    <w:rsid w:val="00911430"/>
    <w:rsid w:val="009157C1"/>
    <w:rsid w:val="00917B7B"/>
    <w:rsid w:val="0092656A"/>
    <w:rsid w:val="00941539"/>
    <w:rsid w:val="0095646C"/>
    <w:rsid w:val="00974CC9"/>
    <w:rsid w:val="009B5513"/>
    <w:rsid w:val="009C4D3E"/>
    <w:rsid w:val="009D79E2"/>
    <w:rsid w:val="009E226B"/>
    <w:rsid w:val="009F1AE1"/>
    <w:rsid w:val="00A053C9"/>
    <w:rsid w:val="00A118EA"/>
    <w:rsid w:val="00A12C7E"/>
    <w:rsid w:val="00A2627D"/>
    <w:rsid w:val="00A446E1"/>
    <w:rsid w:val="00A51237"/>
    <w:rsid w:val="00A5317B"/>
    <w:rsid w:val="00A74A66"/>
    <w:rsid w:val="00A83F30"/>
    <w:rsid w:val="00AA725C"/>
    <w:rsid w:val="00AC7A53"/>
    <w:rsid w:val="00AD6A14"/>
    <w:rsid w:val="00AF37A8"/>
    <w:rsid w:val="00B15169"/>
    <w:rsid w:val="00B33FFE"/>
    <w:rsid w:val="00B44075"/>
    <w:rsid w:val="00B45AFE"/>
    <w:rsid w:val="00B723B2"/>
    <w:rsid w:val="00B77C3C"/>
    <w:rsid w:val="00B92DD1"/>
    <w:rsid w:val="00B97EB6"/>
    <w:rsid w:val="00BE4ECA"/>
    <w:rsid w:val="00BF544F"/>
    <w:rsid w:val="00C07420"/>
    <w:rsid w:val="00C11761"/>
    <w:rsid w:val="00C27CFE"/>
    <w:rsid w:val="00C34406"/>
    <w:rsid w:val="00C471E7"/>
    <w:rsid w:val="00C53A35"/>
    <w:rsid w:val="00C61ACC"/>
    <w:rsid w:val="00C718F2"/>
    <w:rsid w:val="00CA2E5C"/>
    <w:rsid w:val="00CD07FC"/>
    <w:rsid w:val="00CF3816"/>
    <w:rsid w:val="00D022B5"/>
    <w:rsid w:val="00D25FE6"/>
    <w:rsid w:val="00D33294"/>
    <w:rsid w:val="00D36C4B"/>
    <w:rsid w:val="00D43E1A"/>
    <w:rsid w:val="00D74DB1"/>
    <w:rsid w:val="00DA7C9F"/>
    <w:rsid w:val="00DB36FB"/>
    <w:rsid w:val="00DD6606"/>
    <w:rsid w:val="00DD78EB"/>
    <w:rsid w:val="00DE12E7"/>
    <w:rsid w:val="00DE40F7"/>
    <w:rsid w:val="00E04B82"/>
    <w:rsid w:val="00E1718B"/>
    <w:rsid w:val="00E409FE"/>
    <w:rsid w:val="00E5122F"/>
    <w:rsid w:val="00E522EA"/>
    <w:rsid w:val="00E55355"/>
    <w:rsid w:val="00E556F1"/>
    <w:rsid w:val="00E671CB"/>
    <w:rsid w:val="00E8786F"/>
    <w:rsid w:val="00E90E11"/>
    <w:rsid w:val="00ED3ECD"/>
    <w:rsid w:val="00ED5E70"/>
    <w:rsid w:val="00ED6426"/>
    <w:rsid w:val="00EE6B71"/>
    <w:rsid w:val="00EF740C"/>
    <w:rsid w:val="00F1274B"/>
    <w:rsid w:val="00F14E06"/>
    <w:rsid w:val="00F226CC"/>
    <w:rsid w:val="00F30A08"/>
    <w:rsid w:val="00F577D1"/>
    <w:rsid w:val="00F802CE"/>
    <w:rsid w:val="00F857FB"/>
    <w:rsid w:val="00FA5F34"/>
    <w:rsid w:val="00FE4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5513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0"/>
    <w:link w:val="11"/>
    <w:qFormat/>
    <w:rsid w:val="007F5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621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1176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21F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0">
    <w:name w:val="heading 5"/>
    <w:basedOn w:val="a0"/>
    <w:next w:val="a0"/>
    <w:link w:val="51"/>
    <w:uiPriority w:val="9"/>
    <w:unhideWhenUsed/>
    <w:qFormat/>
    <w:rsid w:val="00C1176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0"/>
    <w:next w:val="a0"/>
    <w:link w:val="60"/>
    <w:unhideWhenUsed/>
    <w:qFormat/>
    <w:rsid w:val="00C1176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C1176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C1176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9B5513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9B55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Balloon Text"/>
    <w:basedOn w:val="a0"/>
    <w:link w:val="a7"/>
    <w:unhideWhenUsed/>
    <w:rsid w:val="009B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rsid w:val="009B55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qFormat/>
    <w:rsid w:val="00F12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127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0"/>
    <w:uiPriority w:val="99"/>
    <w:unhideWhenUsed/>
    <w:qFormat/>
    <w:rsid w:val="00F1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unhideWhenUsed/>
    <w:rsid w:val="00F1274B"/>
    <w:rPr>
      <w:color w:val="0000FF"/>
      <w:u w:val="single"/>
    </w:rPr>
  </w:style>
  <w:style w:type="paragraph" w:customStyle="1" w:styleId="aa">
    <w:name w:val="Документ"/>
    <w:basedOn w:val="a0"/>
    <w:link w:val="ab"/>
    <w:qFormat/>
    <w:rsid w:val="00F1274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окумент Знак"/>
    <w:link w:val="aa"/>
    <w:rsid w:val="00F127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1"/>
    <w:rsid w:val="00F1274B"/>
  </w:style>
  <w:style w:type="character" w:customStyle="1" w:styleId="11">
    <w:name w:val="Заголовок 1 Знак"/>
    <w:basedOn w:val="a1"/>
    <w:link w:val="10"/>
    <w:rsid w:val="007F5F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0">
    <w:name w:val="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basedOn w:val="a0"/>
    <w:next w:val="a0"/>
    <w:qFormat/>
    <w:rsid w:val="007F5FDC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12">
    <w:name w:val="Название Знак1"/>
    <w:link w:val="ad"/>
    <w:rsid w:val="007F5FDC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character" w:customStyle="1" w:styleId="61">
    <w:name w:val="Основной текст (6)_"/>
    <w:link w:val="62"/>
    <w:rsid w:val="007F5FDC"/>
    <w:rPr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7F5FDC"/>
    <w:pPr>
      <w:widowControl w:val="0"/>
      <w:shd w:val="clear" w:color="auto" w:fill="FFFFFF"/>
      <w:spacing w:after="300" w:line="322" w:lineRule="exact"/>
      <w:jc w:val="both"/>
    </w:pPr>
    <w:rPr>
      <w:rFonts w:eastAsiaTheme="minorHAnsi"/>
      <w:i/>
      <w:iCs/>
      <w:sz w:val="28"/>
      <w:szCs w:val="28"/>
      <w:lang w:eastAsia="en-US"/>
    </w:rPr>
  </w:style>
  <w:style w:type="paragraph" w:styleId="ad">
    <w:name w:val="Title"/>
    <w:basedOn w:val="a0"/>
    <w:next w:val="a0"/>
    <w:link w:val="12"/>
    <w:qFormat/>
    <w:rsid w:val="007F5FD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en-US"/>
    </w:rPr>
  </w:style>
  <w:style w:type="character" w:customStyle="1" w:styleId="ae">
    <w:name w:val="Название Знак"/>
    <w:basedOn w:val="a1"/>
    <w:rsid w:val="007F5F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Normal">
    <w:name w:val="ConsNormal"/>
    <w:rsid w:val="007F5F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List Paragraph"/>
    <w:basedOn w:val="a0"/>
    <w:uiPriority w:val="34"/>
    <w:qFormat/>
    <w:rsid w:val="007F5FDC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FollowedHyperlink"/>
    <w:basedOn w:val="a1"/>
    <w:uiPriority w:val="99"/>
    <w:unhideWhenUsed/>
    <w:rsid w:val="007F5FDC"/>
    <w:rPr>
      <w:color w:val="800080"/>
      <w:u w:val="single"/>
    </w:rPr>
  </w:style>
  <w:style w:type="paragraph" w:customStyle="1" w:styleId="font5">
    <w:name w:val="font5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0"/>
    <w:rsid w:val="007F5F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0"/>
    <w:rsid w:val="007F5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0"/>
    <w:rsid w:val="007F5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7F5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7F5FD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7F5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0"/>
    <w:rsid w:val="007F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0"/>
    <w:rsid w:val="007F5F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Основной текст_"/>
    <w:basedOn w:val="a1"/>
    <w:link w:val="1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2">
    <w:name w:val="Подпись к таблице_"/>
    <w:basedOn w:val="a1"/>
    <w:link w:val="af3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Другое_"/>
    <w:basedOn w:val="a1"/>
    <w:link w:val="af5"/>
    <w:rsid w:val="007F5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0"/>
    <w:link w:val="af1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3">
    <w:name w:val="Подпись к таблице"/>
    <w:basedOn w:val="a0"/>
    <w:link w:val="af2"/>
    <w:rsid w:val="007F5FDC"/>
    <w:pPr>
      <w:widowControl w:val="0"/>
      <w:shd w:val="clear" w:color="auto" w:fill="FFFFFF"/>
      <w:spacing w:after="50" w:line="240" w:lineRule="auto"/>
      <w:ind w:firstLine="35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5">
    <w:name w:val="Другое"/>
    <w:basedOn w:val="a0"/>
    <w:link w:val="af4"/>
    <w:rsid w:val="007F5F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621FF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21">
    <w:name w:val="Основной текст (2)"/>
    <w:basedOn w:val="a1"/>
    <w:rsid w:val="00621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rsid w:val="00621F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1"/>
    <w:link w:val="2"/>
    <w:rsid w:val="00621F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6">
    <w:name w:val="footer"/>
    <w:basedOn w:val="a0"/>
    <w:link w:val="af7"/>
    <w:rsid w:val="00621F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ижний колонтитул Знак"/>
    <w:basedOn w:val="a1"/>
    <w:link w:val="af6"/>
    <w:rsid w:val="00621F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page number"/>
    <w:basedOn w:val="a1"/>
    <w:rsid w:val="00621FFA"/>
  </w:style>
  <w:style w:type="paragraph" w:styleId="af9">
    <w:name w:val="header"/>
    <w:basedOn w:val="a0"/>
    <w:link w:val="afa"/>
    <w:uiPriority w:val="99"/>
    <w:rsid w:val="00621FF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1"/>
    <w:link w:val="af9"/>
    <w:uiPriority w:val="99"/>
    <w:rsid w:val="00621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21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9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0"/>
    <w:link w:val="afc"/>
    <w:uiPriority w:val="99"/>
    <w:unhideWhenUsed/>
    <w:rsid w:val="00E90E1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c">
    <w:name w:val="Текст сноски Знак"/>
    <w:basedOn w:val="a1"/>
    <w:link w:val="afb"/>
    <w:uiPriority w:val="99"/>
    <w:rsid w:val="00E90E11"/>
    <w:rPr>
      <w:sz w:val="20"/>
      <w:szCs w:val="20"/>
    </w:rPr>
  </w:style>
  <w:style w:type="character" w:styleId="afd">
    <w:name w:val="footnote reference"/>
    <w:basedOn w:val="a1"/>
    <w:uiPriority w:val="99"/>
    <w:unhideWhenUsed/>
    <w:rsid w:val="00E90E11"/>
    <w:rPr>
      <w:vertAlign w:val="superscript"/>
    </w:rPr>
  </w:style>
  <w:style w:type="character" w:customStyle="1" w:styleId="fontstyle01">
    <w:name w:val="fontstyle01"/>
    <w:basedOn w:val="a1"/>
    <w:rsid w:val="00E90E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l116">
    <w:name w:val="xl116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E90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0"/>
    <w:rsid w:val="00E90E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layout">
    <w:name w:val="layout"/>
    <w:rsid w:val="00617CCC"/>
  </w:style>
  <w:style w:type="table" w:styleId="afe">
    <w:name w:val="Table Grid"/>
    <w:basedOn w:val="a2"/>
    <w:uiPriority w:val="59"/>
    <w:rsid w:val="0061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Emphasis"/>
    <w:basedOn w:val="a1"/>
    <w:qFormat/>
    <w:rsid w:val="00617CCC"/>
    <w:rPr>
      <w:i/>
      <w:iCs/>
    </w:rPr>
  </w:style>
  <w:style w:type="character" w:customStyle="1" w:styleId="FontStyle11">
    <w:name w:val="Font Style11"/>
    <w:rsid w:val="00617CCC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Title">
    <w:name w:val="ConsTitle"/>
    <w:rsid w:val="001946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3">
    <w:name w:val="p3"/>
    <w:basedOn w:val="a0"/>
    <w:rsid w:val="0019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194607"/>
  </w:style>
  <w:style w:type="character" w:customStyle="1" w:styleId="30">
    <w:name w:val="Заголовок 3 Знак"/>
    <w:basedOn w:val="a1"/>
    <w:link w:val="3"/>
    <w:rsid w:val="00C1176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C117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C1176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C1176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C117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C117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">
    <w:name w:val="Heading 1 Char"/>
    <w:rsid w:val="00C11761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rsid w:val="00C11761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rsid w:val="00C11761"/>
    <w:rPr>
      <w:rFonts w:ascii="Times New Roman" w:hAnsi="Times New Roman" w:cs="Times New Roman"/>
      <w:b/>
      <w:bCs/>
      <w:i/>
      <w:sz w:val="24"/>
    </w:rPr>
  </w:style>
  <w:style w:type="character" w:customStyle="1" w:styleId="Heading4Char">
    <w:name w:val="Heading 4 Char"/>
    <w:rsid w:val="00C11761"/>
    <w:rPr>
      <w:rFonts w:ascii="Times New Roman" w:hAnsi="Times New Roman" w:cs="Times New Roman"/>
      <w:bCs/>
      <w:i/>
      <w:iCs/>
      <w:sz w:val="24"/>
    </w:rPr>
  </w:style>
  <w:style w:type="character" w:customStyle="1" w:styleId="Heading5Char">
    <w:name w:val="Heading 5 Char"/>
    <w:rsid w:val="00C11761"/>
    <w:rPr>
      <w:rFonts w:ascii="Times New Roman" w:hAnsi="Times New Roman" w:cs="Times New Roman"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C11761"/>
    <w:rPr>
      <w:rFonts w:ascii="Times New Roman" w:hAnsi="Times New Roman" w:cs="Times New Roman"/>
      <w:iCs/>
      <w:color w:val="000000"/>
      <w:sz w:val="22"/>
      <w:szCs w:val="22"/>
      <w:lang w:eastAsia="en-US"/>
    </w:rPr>
  </w:style>
  <w:style w:type="paragraph" w:customStyle="1" w:styleId="14">
    <w:name w:val="Без интервала1"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TitleChar">
    <w:name w:val="Title Char"/>
    <w:rsid w:val="00C11761"/>
    <w:rPr>
      <w:rFonts w:ascii="Times New Roman" w:hAnsi="Times New Roman" w:cs="Times New Roman"/>
      <w:spacing w:val="5"/>
      <w:kern w:val="28"/>
      <w:sz w:val="52"/>
      <w:szCs w:val="52"/>
    </w:rPr>
  </w:style>
  <w:style w:type="paragraph" w:styleId="aff0">
    <w:name w:val="Subtitle"/>
    <w:basedOn w:val="a0"/>
    <w:next w:val="a0"/>
    <w:link w:val="aff1"/>
    <w:uiPriority w:val="11"/>
    <w:qFormat/>
    <w:rsid w:val="00C11761"/>
    <w:pPr>
      <w:numPr>
        <w:ilvl w:val="1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f1">
    <w:name w:val="Подзаголовок Знак"/>
    <w:basedOn w:val="a1"/>
    <w:link w:val="aff0"/>
    <w:uiPriority w:val="11"/>
    <w:rsid w:val="00C11761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rsid w:val="00C11761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15">
    <w:name w:val="Абзац списка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6">
    <w:name w:val="Текст выноски1"/>
    <w:basedOn w:val="a0"/>
    <w:rsid w:val="00C11761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rsid w:val="00C11761"/>
    <w:rPr>
      <w:rFonts w:ascii="Tahoma" w:hAnsi="Tahoma" w:cs="Tahoma"/>
      <w:sz w:val="16"/>
      <w:szCs w:val="16"/>
    </w:rPr>
  </w:style>
  <w:style w:type="paragraph" w:styleId="5">
    <w:name w:val="List Number 5"/>
    <w:basedOn w:val="a0"/>
    <w:rsid w:val="00C11761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-Tab">
    <w:name w:val="Pro-Tab"/>
    <w:basedOn w:val="a0"/>
    <w:rsid w:val="00C11761"/>
    <w:pPr>
      <w:spacing w:before="40" w:after="40" w:line="240" w:lineRule="auto"/>
    </w:pPr>
    <w:rPr>
      <w:rFonts w:ascii="Tahoma" w:eastAsia="Times New Roman" w:hAnsi="Tahoma" w:cs="Tahoma"/>
      <w:sz w:val="16"/>
      <w:szCs w:val="20"/>
    </w:rPr>
  </w:style>
  <w:style w:type="paragraph" w:customStyle="1" w:styleId="ListParagraph1">
    <w:name w:val="List Paragraph1"/>
    <w:basedOn w:val="a0"/>
    <w:rsid w:val="00C1176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styleId="aff2">
    <w:name w:val="caption"/>
    <w:basedOn w:val="a0"/>
    <w:next w:val="a0"/>
    <w:qFormat/>
    <w:rsid w:val="00C117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17">
    <w:name w:val="Рецензия1"/>
    <w:hidden/>
    <w:rsid w:val="00C1176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DocumentMapChar">
    <w:name w:val="Document Map Char"/>
    <w:rsid w:val="00C11761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rsid w:val="00C11761"/>
    <w:rPr>
      <w:rFonts w:ascii="Times New Roman" w:hAnsi="Times New Roman" w:cs="Times New Roman"/>
      <w:lang w:eastAsia="en-US"/>
    </w:rPr>
  </w:style>
  <w:style w:type="paragraph" w:customStyle="1" w:styleId="18">
    <w:name w:val="Заголовок оглавления1"/>
    <w:basedOn w:val="10"/>
    <w:next w:val="a0"/>
    <w:rsid w:val="00C1176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C117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3">
    <w:name w:val="Document Map"/>
    <w:basedOn w:val="a0"/>
    <w:link w:val="aff4"/>
    <w:rsid w:val="00C11761"/>
    <w:pPr>
      <w:spacing w:after="0" w:line="480" w:lineRule="atLeast"/>
      <w:ind w:firstLine="851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4">
    <w:name w:val="Схема документа Знак"/>
    <w:basedOn w:val="a1"/>
    <w:link w:val="aff3"/>
    <w:rsid w:val="00C117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0"/>
    <w:rsid w:val="00C1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1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A124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Знак Знак1 Знак"/>
    <w:basedOn w:val="a0"/>
    <w:rsid w:val="008A124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5">
    <w:name w:val="endnote text"/>
    <w:basedOn w:val="a0"/>
    <w:link w:val="aff6"/>
    <w:uiPriority w:val="99"/>
    <w:semiHidden/>
    <w:unhideWhenUsed/>
    <w:rsid w:val="008A1242"/>
    <w:pPr>
      <w:spacing w:after="16" w:line="229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8A124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f7">
    <w:name w:val="endnote reference"/>
    <w:uiPriority w:val="99"/>
    <w:semiHidden/>
    <w:unhideWhenUsed/>
    <w:rsid w:val="008A1242"/>
    <w:rPr>
      <w:vertAlign w:val="superscript"/>
    </w:rPr>
  </w:style>
  <w:style w:type="paragraph" w:customStyle="1" w:styleId="a">
    <w:name w:val="Заговок главы Знак"/>
    <w:basedOn w:val="a0"/>
    <w:rsid w:val="008A1242"/>
    <w:pPr>
      <w:numPr>
        <w:numId w:val="15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rsid w:val="008A1242"/>
    <w:pPr>
      <w:numPr>
        <w:ilvl w:val="1"/>
        <w:numId w:val="15"/>
      </w:numPr>
      <w:tabs>
        <w:tab w:val="num" w:pos="3279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0"/>
    <w:rsid w:val="00A12C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A1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A12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0"/>
    <w:rsid w:val="00A12C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0"/>
    <w:rsid w:val="00A12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0"/>
    <w:rsid w:val="00A12C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A12C7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0"/>
    <w:rsid w:val="00A12C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0"/>
    <w:rsid w:val="00A12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ff8">
    <w:name w:val="Body Text"/>
    <w:basedOn w:val="a0"/>
    <w:link w:val="aff9"/>
    <w:rsid w:val="0067797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9">
    <w:name w:val="Основной текст Знак"/>
    <w:basedOn w:val="a1"/>
    <w:link w:val="aff8"/>
    <w:rsid w:val="0067797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2">
    <w:name w:val="Основной текст2"/>
    <w:rsid w:val="00301002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styleId="affa">
    <w:name w:val="Strong"/>
    <w:basedOn w:val="a1"/>
    <w:uiPriority w:val="22"/>
    <w:qFormat/>
    <w:rsid w:val="00B97EB6"/>
    <w:rPr>
      <w:b/>
      <w:bCs/>
    </w:rPr>
  </w:style>
  <w:style w:type="character" w:customStyle="1" w:styleId="0pt">
    <w:name w:val="Основной текст + Интервал 0 pt"/>
    <w:basedOn w:val="a1"/>
    <w:rsid w:val="00ED3EC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a">
    <w:name w:val="Обычный1"/>
    <w:rsid w:val="00803192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23">
    <w:name w:val="Основной текст (2)_"/>
    <w:basedOn w:val="a1"/>
    <w:rsid w:val="00E522E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49">
    <w:name w:val="Font Style49"/>
    <w:basedOn w:val="a1"/>
    <w:uiPriority w:val="99"/>
    <w:rsid w:val="00E556F1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0"/>
    <w:uiPriority w:val="99"/>
    <w:rsid w:val="00E556F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E556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milsels.gosuslugi.ru/dlya-zhiteley/uslugi-i-servisy/otpravit-obraschen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2024-08-05T04:15:00Z</cp:lastPrinted>
  <dcterms:created xsi:type="dcterms:W3CDTF">2025-01-17T12:37:00Z</dcterms:created>
  <dcterms:modified xsi:type="dcterms:W3CDTF">2025-01-21T03:20:00Z</dcterms:modified>
</cp:coreProperties>
</file>