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>Лебедевский Вестник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д. Лебедевка  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№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9E226B">
        <w:rPr>
          <w:rFonts w:ascii="Times New Roman" w:hAnsi="Times New Roman" w:cs="Times New Roman"/>
          <w:sz w:val="72"/>
          <w:szCs w:val="72"/>
        </w:rPr>
        <w:t>1</w:t>
      </w:r>
      <w:r w:rsidR="00ED3ECD">
        <w:rPr>
          <w:rFonts w:ascii="Times New Roman" w:hAnsi="Times New Roman" w:cs="Times New Roman"/>
          <w:sz w:val="72"/>
          <w:szCs w:val="72"/>
        </w:rPr>
        <w:t>7</w:t>
      </w:r>
    </w:p>
    <w:p w:rsidR="009B5513" w:rsidRDefault="00ED3ECD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t>25.10</w:t>
      </w:r>
      <w:r w:rsidR="003834CD">
        <w:rPr>
          <w:rFonts w:ascii="Times New Roman" w:eastAsiaTheme="minorHAnsi" w:hAnsi="Times New Roman" w:cs="Times New Roman"/>
          <w:sz w:val="72"/>
          <w:szCs w:val="72"/>
          <w:lang w:eastAsia="en-US"/>
        </w:rPr>
        <w:t>.2024</w:t>
      </w: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677978" w:rsidRDefault="00677978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166059" w:rsidRDefault="00166059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A83F30" w:rsidRDefault="00A83F30" w:rsidP="00301002">
      <w:pPr>
        <w:ind w:firstLine="426"/>
        <w:rPr>
          <w:rFonts w:ascii="Times New Roman" w:hAnsi="Times New Roman" w:cs="Times New Roman"/>
          <w:caps/>
          <w:sz w:val="28"/>
          <w:szCs w:val="28"/>
        </w:rPr>
      </w:pPr>
    </w:p>
    <w:p w:rsidR="001E2853" w:rsidRPr="00840672" w:rsidRDefault="001E2853" w:rsidP="00840672">
      <w:pPr>
        <w:rPr>
          <w:rFonts w:ascii="Times New Roman" w:hAnsi="Times New Roman" w:cs="Times New Roman"/>
          <w:sz w:val="28"/>
          <w:szCs w:val="28"/>
        </w:rPr>
      </w:pPr>
      <w:r w:rsidRPr="001D00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0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CD" w:rsidRPr="002A7584" w:rsidRDefault="00ED3ECD" w:rsidP="00ED3ECD">
      <w:pPr>
        <w:pStyle w:val="Default"/>
        <w:jc w:val="center"/>
      </w:pPr>
      <w:r w:rsidRPr="002A7584">
        <w:lastRenderedPageBreak/>
        <w:t>КРАСНОЯРСКИЙ КРАЙ</w:t>
      </w:r>
    </w:p>
    <w:p w:rsidR="00ED3ECD" w:rsidRPr="002A7584" w:rsidRDefault="00ED3ECD" w:rsidP="00ED3ECD">
      <w:pPr>
        <w:pStyle w:val="Default"/>
        <w:jc w:val="center"/>
      </w:pPr>
    </w:p>
    <w:p w:rsidR="00ED3ECD" w:rsidRPr="002A7584" w:rsidRDefault="00ED3ECD" w:rsidP="00ED3ECD">
      <w:pPr>
        <w:pStyle w:val="Default"/>
        <w:jc w:val="center"/>
      </w:pPr>
      <w:r w:rsidRPr="002A7584">
        <w:t>КАРАТУЗСКИЙ РАЙОН</w:t>
      </w:r>
    </w:p>
    <w:p w:rsidR="00ED3ECD" w:rsidRPr="002A7584" w:rsidRDefault="00ED3ECD" w:rsidP="00ED3ECD">
      <w:pPr>
        <w:pStyle w:val="Default"/>
        <w:jc w:val="center"/>
      </w:pPr>
    </w:p>
    <w:p w:rsidR="00ED3ECD" w:rsidRPr="002A7584" w:rsidRDefault="00ED3ECD" w:rsidP="00ED3ECD">
      <w:pPr>
        <w:pStyle w:val="Default"/>
        <w:jc w:val="center"/>
      </w:pPr>
      <w:r w:rsidRPr="002A7584">
        <w:t xml:space="preserve">АДМИНИСТРАЦИЯ </w:t>
      </w:r>
      <w:r>
        <w:t xml:space="preserve">ЛЕБЕДЕВСКОГО </w:t>
      </w:r>
      <w:r w:rsidRPr="002A7584">
        <w:t xml:space="preserve"> СЕЛЬСОВЕТА</w:t>
      </w:r>
    </w:p>
    <w:p w:rsidR="00ED3ECD" w:rsidRPr="002A7584" w:rsidRDefault="00ED3ECD" w:rsidP="00ED3ECD">
      <w:pPr>
        <w:spacing w:line="240" w:lineRule="auto"/>
        <w:jc w:val="center"/>
        <w:rPr>
          <w:sz w:val="24"/>
          <w:szCs w:val="24"/>
        </w:rPr>
      </w:pPr>
    </w:p>
    <w:p w:rsidR="00ED3ECD" w:rsidRPr="002A7584" w:rsidRDefault="00ED3ECD" w:rsidP="00ED3ECD">
      <w:pPr>
        <w:pStyle w:val="Default"/>
      </w:pPr>
      <w:r w:rsidRPr="002A7584">
        <w:tab/>
      </w:r>
      <w:r w:rsidRPr="007233B6">
        <w:t xml:space="preserve">                                                 </w:t>
      </w:r>
      <w:r w:rsidRPr="002A7584">
        <w:t>ПОСТАНОВЛЕНИЕ</w:t>
      </w:r>
    </w:p>
    <w:p w:rsidR="00ED3ECD" w:rsidRPr="002A7584" w:rsidRDefault="00ED3ECD" w:rsidP="00ED3ECD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ED3ECD" w:rsidRPr="002A7584" w:rsidRDefault="00ED3ECD" w:rsidP="00ED3ECD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25.10.2024</w:t>
      </w:r>
      <w:r w:rsidRPr="002A7584">
        <w:rPr>
          <w:rFonts w:ascii="Times New Roman" w:hAnsi="Times New Roman" w:cs="Times New Roman"/>
          <w:sz w:val="24"/>
          <w:szCs w:val="24"/>
        </w:rPr>
        <w:t xml:space="preserve"> г.                                </w:t>
      </w:r>
      <w:r w:rsidRPr="007233B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д.Лебедевка</w:t>
      </w:r>
      <w:r w:rsidRPr="002A7584">
        <w:rPr>
          <w:rFonts w:ascii="Times New Roman" w:hAnsi="Times New Roman" w:cs="Times New Roman"/>
          <w:sz w:val="24"/>
          <w:szCs w:val="24"/>
        </w:rPr>
        <w:t xml:space="preserve">     </w:t>
      </w:r>
      <w:r w:rsidRPr="007233B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A758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2A7584">
        <w:rPr>
          <w:rFonts w:ascii="Times New Roman" w:hAnsi="Times New Roman" w:cs="Times New Roman"/>
          <w:sz w:val="24"/>
          <w:szCs w:val="24"/>
        </w:rPr>
        <w:t xml:space="preserve">  - П</w:t>
      </w:r>
    </w:p>
    <w:p w:rsidR="00ED3ECD" w:rsidRPr="003074A9" w:rsidRDefault="00ED3ECD" w:rsidP="00ED3E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074A9">
        <w:rPr>
          <w:rStyle w:val="aff"/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Лебедевского сельсовета Каратузского района Красноярского края  от 14.07.2010 №34-П  " </w:t>
      </w:r>
      <w:r w:rsidRPr="003074A9">
        <w:rPr>
          <w:rFonts w:ascii="Times New Roman" w:eastAsia="Calibri" w:hAnsi="Times New Roman" w:cs="Times New Roman"/>
          <w:sz w:val="28"/>
          <w:szCs w:val="28"/>
        </w:rPr>
        <w:t>Об  обеспе</w:t>
      </w:r>
      <w:r w:rsidRPr="003074A9">
        <w:rPr>
          <w:rFonts w:ascii="Times New Roman" w:hAnsi="Times New Roman" w:cs="Times New Roman"/>
          <w:sz w:val="28"/>
          <w:szCs w:val="28"/>
        </w:rPr>
        <w:t xml:space="preserve">чении  отбывания  осужденными  </w:t>
      </w:r>
      <w:r w:rsidRPr="003074A9">
        <w:rPr>
          <w:rFonts w:ascii="Times New Roman" w:eastAsia="Calibri" w:hAnsi="Times New Roman" w:cs="Times New Roman"/>
          <w:sz w:val="28"/>
          <w:szCs w:val="28"/>
        </w:rPr>
        <w:t xml:space="preserve"> нак</w:t>
      </w:r>
      <w:r w:rsidRPr="003074A9">
        <w:rPr>
          <w:rFonts w:ascii="Times New Roman" w:hAnsi="Times New Roman" w:cs="Times New Roman"/>
          <w:sz w:val="28"/>
          <w:szCs w:val="28"/>
        </w:rPr>
        <w:t xml:space="preserve">азаний  в  виде  обязательных  </w:t>
      </w:r>
      <w:r w:rsidRPr="003074A9">
        <w:rPr>
          <w:rFonts w:ascii="Times New Roman" w:eastAsia="Calibri" w:hAnsi="Times New Roman" w:cs="Times New Roman"/>
          <w:sz w:val="28"/>
          <w:szCs w:val="28"/>
        </w:rPr>
        <w:t xml:space="preserve"> и  исправительных  работ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07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 в редакции постановления №53-П от 08.08.2012)</w:t>
      </w:r>
    </w:p>
    <w:p w:rsidR="00ED3ECD" w:rsidRPr="00FC22E0" w:rsidRDefault="00ED3ECD" w:rsidP="00ED3ECD">
      <w:pPr>
        <w:spacing w:after="0"/>
        <w:rPr>
          <w:rStyle w:val="aff"/>
          <w:rFonts w:ascii="Times New Roman" w:hAnsi="Times New Roman" w:cs="Times New Roman"/>
          <w:sz w:val="28"/>
          <w:szCs w:val="28"/>
        </w:rPr>
      </w:pPr>
    </w:p>
    <w:p w:rsidR="00ED3ECD" w:rsidRPr="003E62E5" w:rsidRDefault="00ED3ECD" w:rsidP="00ED3ECD">
      <w:pPr>
        <w:pStyle w:val="Default"/>
        <w:ind w:firstLine="708"/>
        <w:jc w:val="both"/>
        <w:rPr>
          <w:sz w:val="28"/>
          <w:szCs w:val="28"/>
        </w:rPr>
      </w:pPr>
      <w:r w:rsidRPr="006E795B">
        <w:rPr>
          <w:sz w:val="28"/>
          <w:szCs w:val="28"/>
        </w:rPr>
        <w:t>На основании Федерального закона от 06.10.2003 № 131-ФЗ</w:t>
      </w:r>
      <w:r>
        <w:rPr>
          <w:sz w:val="28"/>
          <w:szCs w:val="28"/>
        </w:rPr>
        <w:t>" Об</w:t>
      </w:r>
      <w:r w:rsidRPr="006E795B">
        <w:rPr>
          <w:sz w:val="28"/>
          <w:szCs w:val="28"/>
        </w:rPr>
        <w:t xml:space="preserve"> общих принципах организации местного самоуправления в Российской Федерации”,</w:t>
      </w:r>
      <w:r>
        <w:rPr>
          <w:sz w:val="28"/>
          <w:szCs w:val="28"/>
        </w:rPr>
        <w:t xml:space="preserve"> </w:t>
      </w:r>
      <w:r w:rsidRPr="003E62E5">
        <w:rPr>
          <w:sz w:val="28"/>
          <w:szCs w:val="28"/>
        </w:rPr>
        <w:t xml:space="preserve">руководствуясь Уставом Лебедевского сельсовета Каратузского района Красноярского края, </w:t>
      </w:r>
    </w:p>
    <w:p w:rsidR="00ED3ECD" w:rsidRPr="003E62E5" w:rsidRDefault="00ED3ECD" w:rsidP="00ED3ECD">
      <w:pPr>
        <w:pStyle w:val="Default"/>
        <w:ind w:firstLine="708"/>
        <w:jc w:val="both"/>
        <w:rPr>
          <w:sz w:val="28"/>
          <w:szCs w:val="28"/>
        </w:rPr>
      </w:pPr>
      <w:r w:rsidRPr="003E62E5">
        <w:rPr>
          <w:sz w:val="28"/>
          <w:szCs w:val="28"/>
        </w:rPr>
        <w:t xml:space="preserve"> ПОСТАНОВЛЯЮ :</w:t>
      </w:r>
    </w:p>
    <w:p w:rsidR="00ED3ECD" w:rsidRPr="001D00C8" w:rsidRDefault="00ED3ECD" w:rsidP="00ED3ECD">
      <w:pPr>
        <w:pStyle w:val="Default"/>
        <w:jc w:val="both"/>
        <w:rPr>
          <w:sz w:val="28"/>
          <w:szCs w:val="28"/>
        </w:rPr>
      </w:pPr>
    </w:p>
    <w:p w:rsidR="00ED3ECD" w:rsidRPr="003074A9" w:rsidRDefault="00ED3ECD" w:rsidP="00ED3E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87D60">
        <w:rPr>
          <w:rFonts w:ascii="Times New Roman" w:hAnsi="Times New Roman" w:cs="Times New Roman"/>
          <w:sz w:val="28"/>
          <w:szCs w:val="28"/>
        </w:rPr>
        <w:t>1. Постановление</w:t>
      </w:r>
      <w:r w:rsidRPr="00F87D60">
        <w:rPr>
          <w:rStyle w:val="aff"/>
          <w:rFonts w:ascii="Times New Roman" w:hAnsi="Times New Roman" w:cs="Times New Roman"/>
          <w:sz w:val="28"/>
          <w:szCs w:val="28"/>
        </w:rPr>
        <w:t xml:space="preserve"> администрации Лебедевского сельсовета Каратузского района Красноярского края от 14.07.2010 № 34-П " </w:t>
      </w:r>
      <w:r w:rsidRPr="00F87D60">
        <w:rPr>
          <w:rFonts w:ascii="Times New Roman" w:eastAsia="Calibri" w:hAnsi="Times New Roman" w:cs="Times New Roman"/>
          <w:sz w:val="28"/>
          <w:szCs w:val="28"/>
        </w:rPr>
        <w:t>Об  обеспе</w:t>
      </w:r>
      <w:r w:rsidRPr="00F87D60">
        <w:rPr>
          <w:rFonts w:ascii="Times New Roman" w:hAnsi="Times New Roman" w:cs="Times New Roman"/>
          <w:sz w:val="28"/>
          <w:szCs w:val="28"/>
        </w:rPr>
        <w:t>чении</w:t>
      </w:r>
      <w:r w:rsidRPr="003074A9">
        <w:rPr>
          <w:rFonts w:ascii="Times New Roman" w:hAnsi="Times New Roman" w:cs="Times New Roman"/>
          <w:sz w:val="28"/>
          <w:szCs w:val="28"/>
        </w:rPr>
        <w:t xml:space="preserve">  отбывания  осужденными  </w:t>
      </w:r>
      <w:r w:rsidRPr="003074A9">
        <w:rPr>
          <w:rFonts w:ascii="Times New Roman" w:eastAsia="Calibri" w:hAnsi="Times New Roman" w:cs="Times New Roman"/>
          <w:sz w:val="28"/>
          <w:szCs w:val="28"/>
        </w:rPr>
        <w:t xml:space="preserve"> нак</w:t>
      </w:r>
      <w:r w:rsidRPr="003074A9">
        <w:rPr>
          <w:rFonts w:ascii="Times New Roman" w:hAnsi="Times New Roman" w:cs="Times New Roman"/>
          <w:sz w:val="28"/>
          <w:szCs w:val="28"/>
        </w:rPr>
        <w:t xml:space="preserve">азаний  в  виде  обязательных  </w:t>
      </w:r>
      <w:r w:rsidRPr="003074A9">
        <w:rPr>
          <w:rFonts w:ascii="Times New Roman" w:eastAsia="Calibri" w:hAnsi="Times New Roman" w:cs="Times New Roman"/>
          <w:sz w:val="28"/>
          <w:szCs w:val="28"/>
        </w:rPr>
        <w:t xml:space="preserve"> и  исправительных  работ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07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 в редакции постановления №53-П от 08.08.2012),</w:t>
      </w:r>
    </w:p>
    <w:p w:rsidR="00ED3ECD" w:rsidRPr="001D00C8" w:rsidRDefault="00ED3ECD" w:rsidP="00ED3ECD">
      <w:pPr>
        <w:pStyle w:val="Default"/>
        <w:jc w:val="both"/>
        <w:rPr>
          <w:sz w:val="28"/>
          <w:szCs w:val="28"/>
        </w:rPr>
      </w:pPr>
      <w:r w:rsidRPr="00163B1E">
        <w:rPr>
          <w:rStyle w:val="aff"/>
          <w:sz w:val="28"/>
          <w:szCs w:val="28"/>
        </w:rPr>
        <w:t xml:space="preserve"> </w:t>
      </w:r>
      <w:r w:rsidRPr="001D00C8">
        <w:rPr>
          <w:sz w:val="28"/>
          <w:szCs w:val="28"/>
        </w:rPr>
        <w:t>считать утратившим силу.</w:t>
      </w:r>
    </w:p>
    <w:p w:rsidR="00ED3ECD" w:rsidRPr="001D00C8" w:rsidRDefault="00ED3ECD" w:rsidP="00ED3ECD">
      <w:pPr>
        <w:pStyle w:val="Default"/>
        <w:jc w:val="both"/>
        <w:rPr>
          <w:sz w:val="28"/>
          <w:szCs w:val="28"/>
        </w:rPr>
      </w:pPr>
      <w:r w:rsidRPr="001D00C8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ED3ECD" w:rsidRPr="001D00C8" w:rsidRDefault="00ED3ECD" w:rsidP="00ED3ECD">
      <w:pPr>
        <w:pStyle w:val="Default"/>
        <w:jc w:val="both"/>
        <w:rPr>
          <w:sz w:val="28"/>
          <w:szCs w:val="28"/>
        </w:rPr>
      </w:pPr>
      <w:r w:rsidRPr="001D00C8">
        <w:rPr>
          <w:sz w:val="28"/>
          <w:szCs w:val="28"/>
        </w:rPr>
        <w:t>3. Постановление вступает в силу со дня его официального опубликования в печатном издании « Лебедевский  вестник».</w:t>
      </w:r>
    </w:p>
    <w:p w:rsidR="00ED3ECD" w:rsidRPr="002A7584" w:rsidRDefault="00ED3ECD" w:rsidP="00ED3ECD">
      <w:pPr>
        <w:pStyle w:val="Default"/>
        <w:jc w:val="both"/>
      </w:pPr>
    </w:p>
    <w:p w:rsidR="00ED3ECD" w:rsidRPr="001D00C8" w:rsidRDefault="00ED3ECD" w:rsidP="00ED3ECD">
      <w:pPr>
        <w:pStyle w:val="Default"/>
        <w:rPr>
          <w:sz w:val="28"/>
          <w:szCs w:val="28"/>
        </w:rPr>
      </w:pPr>
    </w:p>
    <w:p w:rsidR="00ED3ECD" w:rsidRPr="001D00C8" w:rsidRDefault="00ED3ECD" w:rsidP="00ED3ECD">
      <w:pPr>
        <w:rPr>
          <w:rFonts w:ascii="Times New Roman" w:hAnsi="Times New Roman" w:cs="Times New Roman"/>
          <w:sz w:val="28"/>
          <w:szCs w:val="28"/>
        </w:rPr>
      </w:pPr>
      <w:r w:rsidRPr="001D00C8">
        <w:rPr>
          <w:rFonts w:ascii="Times New Roman" w:hAnsi="Times New Roman" w:cs="Times New Roman"/>
          <w:sz w:val="28"/>
          <w:szCs w:val="28"/>
        </w:rPr>
        <w:t xml:space="preserve">Глава Лебедевского сельсовета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D00C8">
        <w:rPr>
          <w:rFonts w:ascii="Times New Roman" w:hAnsi="Times New Roman" w:cs="Times New Roman"/>
          <w:sz w:val="28"/>
          <w:szCs w:val="28"/>
        </w:rPr>
        <w:t xml:space="preserve">   Е.Ф.Гаас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3ECD" w:rsidRPr="002A7584" w:rsidRDefault="00ED3ECD" w:rsidP="00ED3ECD">
      <w:pPr>
        <w:jc w:val="both"/>
        <w:rPr>
          <w:sz w:val="24"/>
          <w:szCs w:val="24"/>
        </w:rPr>
      </w:pPr>
    </w:p>
    <w:p w:rsidR="00ED3ECD" w:rsidRPr="002A7584" w:rsidRDefault="00ED3ECD" w:rsidP="00ED3ECD">
      <w:pPr>
        <w:jc w:val="both"/>
        <w:rPr>
          <w:sz w:val="24"/>
          <w:szCs w:val="24"/>
        </w:rPr>
      </w:pPr>
    </w:p>
    <w:p w:rsidR="00ED3ECD" w:rsidRPr="007233B6" w:rsidRDefault="00ED3ECD" w:rsidP="00ED3ECD">
      <w:pPr>
        <w:jc w:val="both"/>
        <w:rPr>
          <w:sz w:val="24"/>
          <w:szCs w:val="24"/>
        </w:rPr>
      </w:pPr>
    </w:p>
    <w:p w:rsidR="00ED3ECD" w:rsidRPr="007233B6" w:rsidRDefault="00ED3ECD" w:rsidP="00ED3ECD">
      <w:pPr>
        <w:jc w:val="both"/>
        <w:rPr>
          <w:sz w:val="24"/>
          <w:szCs w:val="24"/>
        </w:rPr>
      </w:pPr>
    </w:p>
    <w:p w:rsidR="00ED3ECD" w:rsidRPr="007233B6" w:rsidRDefault="00ED3ECD" w:rsidP="00ED3ECD">
      <w:pPr>
        <w:jc w:val="both"/>
        <w:rPr>
          <w:sz w:val="24"/>
          <w:szCs w:val="24"/>
        </w:rPr>
      </w:pPr>
    </w:p>
    <w:p w:rsidR="00ED3ECD" w:rsidRPr="007233B6" w:rsidRDefault="00ED3ECD" w:rsidP="00ED3ECD">
      <w:pPr>
        <w:jc w:val="both"/>
        <w:rPr>
          <w:sz w:val="24"/>
          <w:szCs w:val="24"/>
        </w:rPr>
      </w:pPr>
    </w:p>
    <w:p w:rsidR="00ED3ECD" w:rsidRPr="002A7584" w:rsidRDefault="00ED3ECD" w:rsidP="00ED3ECD">
      <w:pPr>
        <w:pStyle w:val="Default"/>
        <w:jc w:val="center"/>
      </w:pPr>
      <w:r w:rsidRPr="002A7584">
        <w:t>КРАСНОЯРСКИЙ КРАЙ</w:t>
      </w:r>
    </w:p>
    <w:p w:rsidR="00ED3ECD" w:rsidRPr="002A7584" w:rsidRDefault="00ED3ECD" w:rsidP="00ED3ECD">
      <w:pPr>
        <w:pStyle w:val="Default"/>
        <w:jc w:val="center"/>
      </w:pPr>
    </w:p>
    <w:p w:rsidR="00ED3ECD" w:rsidRPr="002A7584" w:rsidRDefault="00ED3ECD" w:rsidP="00ED3ECD">
      <w:pPr>
        <w:pStyle w:val="Default"/>
        <w:jc w:val="center"/>
      </w:pPr>
      <w:r w:rsidRPr="002A7584">
        <w:t>КАРАТУЗСКИЙ РАЙОН</w:t>
      </w:r>
    </w:p>
    <w:p w:rsidR="00ED3ECD" w:rsidRPr="002A7584" w:rsidRDefault="00ED3ECD" w:rsidP="00ED3ECD">
      <w:pPr>
        <w:pStyle w:val="Default"/>
        <w:jc w:val="center"/>
      </w:pPr>
    </w:p>
    <w:p w:rsidR="00ED3ECD" w:rsidRPr="002A7584" w:rsidRDefault="00ED3ECD" w:rsidP="00ED3ECD">
      <w:pPr>
        <w:pStyle w:val="Default"/>
        <w:jc w:val="center"/>
      </w:pPr>
      <w:r w:rsidRPr="002A7584">
        <w:t xml:space="preserve">АДМИНИСТРАЦИЯ </w:t>
      </w:r>
      <w:r>
        <w:t xml:space="preserve">ЛЕБЕДЕВСКОГО </w:t>
      </w:r>
      <w:r w:rsidRPr="002A7584">
        <w:t xml:space="preserve"> СЕЛЬСОВЕТА</w:t>
      </w:r>
    </w:p>
    <w:p w:rsidR="00ED3ECD" w:rsidRPr="002A7584" w:rsidRDefault="00ED3ECD" w:rsidP="00ED3ECD">
      <w:pPr>
        <w:spacing w:line="240" w:lineRule="auto"/>
        <w:jc w:val="center"/>
        <w:rPr>
          <w:sz w:val="24"/>
          <w:szCs w:val="24"/>
        </w:rPr>
      </w:pPr>
    </w:p>
    <w:p w:rsidR="00ED3ECD" w:rsidRPr="002A7584" w:rsidRDefault="00ED3ECD" w:rsidP="00ED3ECD">
      <w:pPr>
        <w:pStyle w:val="Default"/>
      </w:pPr>
      <w:r w:rsidRPr="002A7584">
        <w:tab/>
      </w:r>
      <w:r w:rsidRPr="007233B6">
        <w:t xml:space="preserve">                                                 </w:t>
      </w:r>
      <w:r w:rsidRPr="002A7584">
        <w:t>ПОСТАНОВЛЕНИЕ</w:t>
      </w:r>
    </w:p>
    <w:p w:rsidR="00ED3ECD" w:rsidRPr="002A7584" w:rsidRDefault="00ED3ECD" w:rsidP="00ED3ECD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ED3ECD" w:rsidRPr="002A7584" w:rsidRDefault="00ED3ECD" w:rsidP="00ED3ECD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25.10.2024</w:t>
      </w:r>
      <w:r w:rsidRPr="002A7584">
        <w:rPr>
          <w:rFonts w:ascii="Times New Roman" w:hAnsi="Times New Roman" w:cs="Times New Roman"/>
          <w:sz w:val="24"/>
          <w:szCs w:val="24"/>
        </w:rPr>
        <w:t xml:space="preserve"> г.                                </w:t>
      </w:r>
      <w:r w:rsidRPr="007233B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д.Лебедевка</w:t>
      </w:r>
      <w:r w:rsidRPr="002A7584">
        <w:rPr>
          <w:rFonts w:ascii="Times New Roman" w:hAnsi="Times New Roman" w:cs="Times New Roman"/>
          <w:sz w:val="24"/>
          <w:szCs w:val="24"/>
        </w:rPr>
        <w:t xml:space="preserve">     </w:t>
      </w:r>
      <w:r w:rsidRPr="007233B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A758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2A7584">
        <w:rPr>
          <w:rFonts w:ascii="Times New Roman" w:hAnsi="Times New Roman" w:cs="Times New Roman"/>
          <w:sz w:val="24"/>
          <w:szCs w:val="24"/>
        </w:rPr>
        <w:t>- П</w:t>
      </w:r>
    </w:p>
    <w:p w:rsidR="00ED3ECD" w:rsidRPr="0009783A" w:rsidRDefault="00ED3ECD" w:rsidP="00ED3ECD">
      <w:pPr>
        <w:rPr>
          <w:rFonts w:ascii="Times New Roman" w:hAnsi="Times New Roman" w:cs="Times New Roman"/>
          <w:sz w:val="28"/>
          <w:szCs w:val="28"/>
        </w:rPr>
      </w:pPr>
      <w:r w:rsidRPr="0009783A">
        <w:rPr>
          <w:rStyle w:val="aff"/>
          <w:rFonts w:ascii="Times New Roman" w:hAnsi="Times New Roman" w:cs="Times New Roman"/>
          <w:sz w:val="28"/>
          <w:szCs w:val="28"/>
        </w:rPr>
        <w:t>Об отмене постановления администрации Лебедевского сельсовета Каратузского района Красноярского края от  02.04.2018 №16-П "</w:t>
      </w:r>
      <w:r w:rsidRPr="000978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 утверждении перечня  организаций для отбывания наказания в виде обязательных работ осужденными и лицами, совершившими административные правонарушения, на территории </w:t>
      </w:r>
      <w:r w:rsidRPr="0009783A">
        <w:rPr>
          <w:rStyle w:val="0pt"/>
          <w:rFonts w:eastAsiaTheme="minorHAnsi"/>
        </w:rPr>
        <w:t>муниципального образования Лебедевский сельсовет" ( в редакции от 24.01.2020 №03-П)</w:t>
      </w:r>
    </w:p>
    <w:p w:rsidR="00ED3ECD" w:rsidRPr="00FC22E0" w:rsidRDefault="00ED3ECD" w:rsidP="00ED3ECD">
      <w:pPr>
        <w:rPr>
          <w:rStyle w:val="aff"/>
          <w:rFonts w:ascii="Times New Roman" w:hAnsi="Times New Roman" w:cs="Times New Roman"/>
          <w:sz w:val="28"/>
          <w:szCs w:val="28"/>
        </w:rPr>
      </w:pPr>
    </w:p>
    <w:p w:rsidR="00ED3ECD" w:rsidRPr="003E62E5" w:rsidRDefault="00ED3ECD" w:rsidP="00ED3ECD">
      <w:pPr>
        <w:pStyle w:val="Default"/>
        <w:ind w:firstLine="708"/>
        <w:jc w:val="both"/>
        <w:rPr>
          <w:sz w:val="28"/>
          <w:szCs w:val="28"/>
        </w:rPr>
      </w:pPr>
      <w:r w:rsidRPr="006E795B">
        <w:rPr>
          <w:sz w:val="28"/>
          <w:szCs w:val="28"/>
        </w:rPr>
        <w:t>На основании Федерального закона от 06.10.2003 № 131-ФЗ</w:t>
      </w:r>
      <w:r>
        <w:rPr>
          <w:sz w:val="28"/>
          <w:szCs w:val="28"/>
        </w:rPr>
        <w:t xml:space="preserve"> "Об</w:t>
      </w:r>
      <w:r w:rsidRPr="006E795B">
        <w:rPr>
          <w:sz w:val="28"/>
          <w:szCs w:val="28"/>
        </w:rPr>
        <w:t xml:space="preserve"> общих принципах организации местного самоуправления в Российской Федерации”,</w:t>
      </w:r>
      <w:r>
        <w:rPr>
          <w:sz w:val="28"/>
          <w:szCs w:val="28"/>
        </w:rPr>
        <w:t xml:space="preserve"> </w:t>
      </w:r>
      <w:r>
        <w:rPr>
          <w:rStyle w:val="aff"/>
          <w:sz w:val="28"/>
          <w:szCs w:val="28"/>
        </w:rPr>
        <w:t xml:space="preserve"> </w:t>
      </w:r>
      <w:r w:rsidRPr="003E62E5">
        <w:rPr>
          <w:sz w:val="28"/>
          <w:szCs w:val="28"/>
        </w:rPr>
        <w:t xml:space="preserve">руководствуясь Уставом Лебедевского сельсовета Каратузского района Красноярского края, </w:t>
      </w:r>
    </w:p>
    <w:p w:rsidR="00ED3ECD" w:rsidRPr="003E62E5" w:rsidRDefault="00ED3ECD" w:rsidP="00ED3ECD">
      <w:pPr>
        <w:pStyle w:val="Default"/>
        <w:ind w:firstLine="708"/>
        <w:jc w:val="both"/>
        <w:rPr>
          <w:sz w:val="28"/>
          <w:szCs w:val="28"/>
        </w:rPr>
      </w:pPr>
      <w:r w:rsidRPr="003E62E5">
        <w:rPr>
          <w:sz w:val="28"/>
          <w:szCs w:val="28"/>
        </w:rPr>
        <w:t xml:space="preserve"> ПОСТАНОВЛЯЮ :</w:t>
      </w:r>
    </w:p>
    <w:p w:rsidR="00ED3ECD" w:rsidRPr="001D00C8" w:rsidRDefault="00ED3ECD" w:rsidP="00ED3ECD">
      <w:pPr>
        <w:pStyle w:val="Default"/>
        <w:jc w:val="both"/>
        <w:rPr>
          <w:sz w:val="28"/>
          <w:szCs w:val="28"/>
        </w:rPr>
      </w:pPr>
    </w:p>
    <w:p w:rsidR="00ED3ECD" w:rsidRPr="0009783A" w:rsidRDefault="00ED3ECD" w:rsidP="00ED3ECD">
      <w:pPr>
        <w:rPr>
          <w:rFonts w:ascii="Times New Roman" w:hAnsi="Times New Roman" w:cs="Times New Roman"/>
          <w:sz w:val="28"/>
          <w:szCs w:val="28"/>
        </w:rPr>
      </w:pPr>
      <w:r w:rsidRPr="0009783A">
        <w:rPr>
          <w:rFonts w:ascii="Times New Roman" w:hAnsi="Times New Roman" w:cs="Times New Roman"/>
          <w:sz w:val="28"/>
          <w:szCs w:val="28"/>
        </w:rPr>
        <w:t>1. Постановление</w:t>
      </w:r>
      <w:r w:rsidRPr="0009783A">
        <w:rPr>
          <w:rStyle w:val="aff"/>
          <w:rFonts w:ascii="Times New Roman" w:hAnsi="Times New Roman" w:cs="Times New Roman"/>
          <w:sz w:val="28"/>
          <w:szCs w:val="28"/>
        </w:rPr>
        <w:t xml:space="preserve"> администрации Лебедевского сельсовета Каратузского района Красноярского края от  02.04.2018 №16-П "</w:t>
      </w:r>
      <w:r w:rsidRPr="000978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 утверждении перечня  организаций для отбывания наказания в виде обязательных работ осужденными и лицами, совершившими административные правонарушения, на территории </w:t>
      </w:r>
      <w:r w:rsidRPr="0009783A">
        <w:rPr>
          <w:rStyle w:val="0pt"/>
          <w:rFonts w:eastAsiaTheme="minorHAnsi"/>
        </w:rPr>
        <w:t>муниципального образования Лебедевский сельсовет" ( в редакции от 24.01.2020 №03-П)</w:t>
      </w:r>
      <w:r w:rsidRPr="0009783A">
        <w:rPr>
          <w:rStyle w:val="aff"/>
          <w:rFonts w:ascii="Times New Roman" w:hAnsi="Times New Roman" w:cs="Times New Roman"/>
          <w:sz w:val="28"/>
          <w:szCs w:val="28"/>
        </w:rPr>
        <w:t xml:space="preserve"> </w:t>
      </w:r>
      <w:r w:rsidRPr="0009783A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ED3ECD" w:rsidRPr="001D00C8" w:rsidRDefault="00ED3ECD" w:rsidP="00ED3ECD">
      <w:pPr>
        <w:pStyle w:val="Default"/>
        <w:jc w:val="both"/>
        <w:rPr>
          <w:sz w:val="28"/>
          <w:szCs w:val="28"/>
        </w:rPr>
      </w:pPr>
      <w:r w:rsidRPr="001D00C8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ED3ECD" w:rsidRPr="001D00C8" w:rsidRDefault="00ED3ECD" w:rsidP="00ED3ECD">
      <w:pPr>
        <w:pStyle w:val="Default"/>
        <w:jc w:val="both"/>
        <w:rPr>
          <w:sz w:val="28"/>
          <w:szCs w:val="28"/>
        </w:rPr>
      </w:pPr>
      <w:r w:rsidRPr="001D00C8">
        <w:rPr>
          <w:sz w:val="28"/>
          <w:szCs w:val="28"/>
        </w:rPr>
        <w:t>3. Постановление вступает в силу со дня его официального опубликования в печатном издании « Лебедевский  вестник».</w:t>
      </w:r>
    </w:p>
    <w:p w:rsidR="00ED3ECD" w:rsidRPr="002A7584" w:rsidRDefault="00ED3ECD" w:rsidP="00ED3ECD">
      <w:pPr>
        <w:pStyle w:val="Default"/>
        <w:jc w:val="both"/>
      </w:pPr>
    </w:p>
    <w:p w:rsidR="00ED3ECD" w:rsidRPr="001D00C8" w:rsidRDefault="00ED3ECD" w:rsidP="00ED3ECD">
      <w:pPr>
        <w:pStyle w:val="Default"/>
        <w:rPr>
          <w:sz w:val="28"/>
          <w:szCs w:val="28"/>
        </w:rPr>
      </w:pPr>
    </w:p>
    <w:p w:rsidR="00ED3ECD" w:rsidRPr="001D00C8" w:rsidRDefault="00ED3ECD" w:rsidP="00ED3ECD">
      <w:pPr>
        <w:rPr>
          <w:rFonts w:ascii="Times New Roman" w:hAnsi="Times New Roman" w:cs="Times New Roman"/>
          <w:sz w:val="28"/>
          <w:szCs w:val="28"/>
        </w:rPr>
      </w:pPr>
      <w:r w:rsidRPr="001D00C8">
        <w:rPr>
          <w:rFonts w:ascii="Times New Roman" w:hAnsi="Times New Roman" w:cs="Times New Roman"/>
          <w:sz w:val="28"/>
          <w:szCs w:val="28"/>
        </w:rPr>
        <w:t xml:space="preserve">Глава Лебедевского сельсовета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D00C8">
        <w:rPr>
          <w:rFonts w:ascii="Times New Roman" w:hAnsi="Times New Roman" w:cs="Times New Roman"/>
          <w:sz w:val="28"/>
          <w:szCs w:val="28"/>
        </w:rPr>
        <w:t xml:space="preserve">   Е.Ф.Гаас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3ECD" w:rsidRPr="002A7584" w:rsidRDefault="00ED3ECD" w:rsidP="00ED3ECD">
      <w:pPr>
        <w:jc w:val="both"/>
        <w:rPr>
          <w:sz w:val="24"/>
          <w:szCs w:val="24"/>
        </w:rPr>
      </w:pPr>
    </w:p>
    <w:p w:rsidR="00ED3ECD" w:rsidRDefault="00ED3ECD" w:rsidP="00ED3EC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КАРАТУЗСКИЙ РАЙОН</w:t>
      </w:r>
    </w:p>
    <w:p w:rsidR="00ED3ECD" w:rsidRDefault="00ED3ECD" w:rsidP="00ED3ECD">
      <w:pPr>
        <w:jc w:val="center"/>
        <w:rPr>
          <w:sz w:val="28"/>
          <w:szCs w:val="28"/>
        </w:rPr>
      </w:pPr>
      <w:r>
        <w:rPr>
          <w:sz w:val="28"/>
          <w:szCs w:val="28"/>
        </w:rPr>
        <w:t>ЛЕБЕДЕВСКИЙ  СЕЛЬСКИЙ СОВЕТ ДЕПУТАТОВ</w:t>
      </w:r>
    </w:p>
    <w:p w:rsidR="00ED3ECD" w:rsidRDefault="00ED3ECD" w:rsidP="00ED3ECD">
      <w:pPr>
        <w:jc w:val="center"/>
        <w:rPr>
          <w:sz w:val="28"/>
          <w:szCs w:val="28"/>
        </w:rPr>
      </w:pPr>
    </w:p>
    <w:p w:rsidR="00ED3ECD" w:rsidRDefault="00ED3ECD" w:rsidP="00ED3EC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РЕШЕНИЕ</w:t>
      </w:r>
    </w:p>
    <w:p w:rsidR="00ED3ECD" w:rsidRDefault="00ED3ECD" w:rsidP="00ED3ECD">
      <w:pPr>
        <w:rPr>
          <w:sz w:val="28"/>
          <w:szCs w:val="28"/>
        </w:rPr>
      </w:pPr>
    </w:p>
    <w:p w:rsidR="00ED3ECD" w:rsidRDefault="00ED3ECD" w:rsidP="00ED3ECD">
      <w:pPr>
        <w:rPr>
          <w:sz w:val="28"/>
          <w:szCs w:val="28"/>
        </w:rPr>
      </w:pPr>
      <w:r>
        <w:rPr>
          <w:sz w:val="28"/>
          <w:szCs w:val="28"/>
        </w:rPr>
        <w:t xml:space="preserve">25.10.2024 г.                                    д.Лебедевка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39-170Р</w:t>
      </w:r>
    </w:p>
    <w:p w:rsidR="00ED3ECD" w:rsidRDefault="00ED3ECD" w:rsidP="00ED3ECD">
      <w:pPr>
        <w:jc w:val="center"/>
        <w:rPr>
          <w:sz w:val="28"/>
          <w:szCs w:val="28"/>
        </w:rPr>
      </w:pPr>
    </w:p>
    <w:p w:rsidR="00ED3ECD" w:rsidRDefault="00ED3ECD" w:rsidP="00ED3ECD">
      <w:pPr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ED3ECD" w:rsidRDefault="00ED3ECD" w:rsidP="00ED3ECD">
      <w:pPr>
        <w:rPr>
          <w:sz w:val="28"/>
          <w:szCs w:val="28"/>
        </w:rPr>
      </w:pPr>
      <w:r>
        <w:rPr>
          <w:sz w:val="28"/>
          <w:szCs w:val="28"/>
        </w:rPr>
        <w:t>Лебедевского сельсовета за 3 кв. 2024 год</w:t>
      </w:r>
    </w:p>
    <w:p w:rsidR="00ED3ECD" w:rsidRPr="00905D5C" w:rsidRDefault="00ED3ECD" w:rsidP="00ED3ECD">
      <w:pPr>
        <w:jc w:val="both"/>
        <w:rPr>
          <w:sz w:val="28"/>
          <w:szCs w:val="28"/>
        </w:rPr>
      </w:pPr>
    </w:p>
    <w:p w:rsidR="00ED3ECD" w:rsidRPr="00E8542F" w:rsidRDefault="00ED3ECD" w:rsidP="00ED3ECD">
      <w:pPr>
        <w:ind w:firstLine="708"/>
        <w:jc w:val="both"/>
        <w:rPr>
          <w:sz w:val="28"/>
          <w:szCs w:val="28"/>
        </w:rPr>
      </w:pPr>
      <w:r w:rsidRPr="00E8542F">
        <w:rPr>
          <w:sz w:val="28"/>
          <w:szCs w:val="28"/>
        </w:rPr>
        <w:t xml:space="preserve">Заслушав и обсудив отчет администрации Лебедевского сельсовета об исполнении бюджета за </w:t>
      </w:r>
      <w:r>
        <w:rPr>
          <w:sz w:val="28"/>
          <w:szCs w:val="28"/>
        </w:rPr>
        <w:t xml:space="preserve">3 кв. </w:t>
      </w:r>
      <w:r w:rsidRPr="00E8542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8542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542F">
        <w:rPr>
          <w:sz w:val="28"/>
          <w:szCs w:val="28"/>
        </w:rPr>
        <w:t>, Лебедевский сельский Совет депутатов РЕШИЛ:</w:t>
      </w:r>
    </w:p>
    <w:p w:rsidR="00ED3ECD" w:rsidRPr="00E8542F" w:rsidRDefault="00ED3ECD" w:rsidP="00ED3ECD">
      <w:pPr>
        <w:ind w:firstLine="708"/>
        <w:jc w:val="both"/>
        <w:rPr>
          <w:sz w:val="28"/>
          <w:szCs w:val="28"/>
        </w:rPr>
      </w:pPr>
      <w:r w:rsidRPr="00E8542F">
        <w:rPr>
          <w:sz w:val="28"/>
          <w:szCs w:val="28"/>
        </w:rPr>
        <w:t xml:space="preserve">1.Утвердить отчет об исполнение местного бюджета за </w:t>
      </w:r>
      <w:r>
        <w:rPr>
          <w:sz w:val="28"/>
          <w:szCs w:val="28"/>
        </w:rPr>
        <w:t xml:space="preserve">3 кв. </w:t>
      </w:r>
      <w:r w:rsidRPr="00E8542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8542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542F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>6 760 096,75</w:t>
      </w:r>
      <w:r w:rsidRPr="00E8542F">
        <w:rPr>
          <w:b/>
          <w:sz w:val="28"/>
          <w:szCs w:val="28"/>
        </w:rPr>
        <w:t xml:space="preserve"> </w:t>
      </w:r>
      <w:r w:rsidRPr="00E8542F">
        <w:rPr>
          <w:bCs/>
          <w:color w:val="000000"/>
          <w:sz w:val="28"/>
          <w:szCs w:val="28"/>
        </w:rPr>
        <w:t xml:space="preserve">рублей, по расходам в сумме </w:t>
      </w:r>
      <w:r>
        <w:rPr>
          <w:bCs/>
          <w:color w:val="000000"/>
          <w:sz w:val="28"/>
          <w:szCs w:val="28"/>
        </w:rPr>
        <w:t>7 015 774,75</w:t>
      </w:r>
      <w:r w:rsidRPr="00E8542F">
        <w:rPr>
          <w:bCs/>
          <w:color w:val="000000"/>
          <w:sz w:val="28"/>
          <w:szCs w:val="28"/>
        </w:rPr>
        <w:t xml:space="preserve"> </w:t>
      </w:r>
      <w:r w:rsidRPr="00E8542F">
        <w:rPr>
          <w:sz w:val="28"/>
          <w:szCs w:val="28"/>
        </w:rPr>
        <w:t xml:space="preserve">рублей, с превышением </w:t>
      </w:r>
      <w:r>
        <w:rPr>
          <w:sz w:val="28"/>
          <w:szCs w:val="28"/>
        </w:rPr>
        <w:t>расходов</w:t>
      </w:r>
      <w:r w:rsidRPr="00E8542F">
        <w:rPr>
          <w:sz w:val="28"/>
          <w:szCs w:val="28"/>
        </w:rPr>
        <w:t xml:space="preserve"> бюджета над </w:t>
      </w:r>
      <w:r>
        <w:rPr>
          <w:sz w:val="28"/>
          <w:szCs w:val="28"/>
        </w:rPr>
        <w:t>доходами</w:t>
      </w:r>
      <w:r w:rsidRPr="00E8542F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255 </w:t>
      </w:r>
      <w:r w:rsidRPr="007B3F30">
        <w:rPr>
          <w:sz w:val="28"/>
          <w:szCs w:val="28"/>
        </w:rPr>
        <w:t>678</w:t>
      </w:r>
      <w:r w:rsidRPr="00E8542F">
        <w:rPr>
          <w:sz w:val="28"/>
          <w:szCs w:val="28"/>
        </w:rPr>
        <w:t xml:space="preserve"> рублей.</w:t>
      </w:r>
    </w:p>
    <w:p w:rsidR="00ED3ECD" w:rsidRDefault="00ED3ECD" w:rsidP="00ED3ECD">
      <w:pPr>
        <w:ind w:firstLine="708"/>
        <w:jc w:val="both"/>
        <w:rPr>
          <w:sz w:val="28"/>
          <w:szCs w:val="28"/>
          <w:highlight w:val="yellow"/>
        </w:rPr>
      </w:pPr>
      <w:r w:rsidRPr="00905D5C">
        <w:rPr>
          <w:sz w:val="28"/>
          <w:szCs w:val="28"/>
        </w:rPr>
        <w:t>2.Утвердить исполнение бюджета за</w:t>
      </w:r>
      <w:r>
        <w:rPr>
          <w:sz w:val="28"/>
          <w:szCs w:val="28"/>
        </w:rPr>
        <w:t xml:space="preserve"> 3 кв. </w:t>
      </w:r>
      <w:r w:rsidRPr="00905D5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5D5C">
        <w:rPr>
          <w:sz w:val="28"/>
          <w:szCs w:val="28"/>
        </w:rPr>
        <w:t xml:space="preserve"> год со следующими показателями:</w:t>
      </w:r>
    </w:p>
    <w:p w:rsidR="00ED3ECD" w:rsidRPr="00905D5C" w:rsidRDefault="00ED3ECD" w:rsidP="00ED3ECD">
      <w:pPr>
        <w:ind w:firstLine="708"/>
        <w:jc w:val="both"/>
        <w:rPr>
          <w:sz w:val="28"/>
          <w:szCs w:val="28"/>
        </w:rPr>
      </w:pPr>
      <w:r w:rsidRPr="00E8542F">
        <w:rPr>
          <w:sz w:val="28"/>
          <w:szCs w:val="28"/>
        </w:rPr>
        <w:t>-источники</w:t>
      </w:r>
      <w:r w:rsidRPr="00905D5C">
        <w:rPr>
          <w:sz w:val="28"/>
          <w:szCs w:val="28"/>
        </w:rPr>
        <w:t xml:space="preserve"> финансирования дефицита бюджета Лебедевского сельсовета за</w:t>
      </w:r>
      <w:r>
        <w:rPr>
          <w:sz w:val="28"/>
          <w:szCs w:val="28"/>
        </w:rPr>
        <w:t xml:space="preserve"> 3кв.</w:t>
      </w:r>
      <w:r w:rsidRPr="00905D5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905D5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05D5C">
        <w:rPr>
          <w:sz w:val="28"/>
          <w:szCs w:val="28"/>
        </w:rPr>
        <w:t xml:space="preserve"> по кодам классификации источников финансирования дефицитов бюджетов, согласно приложению № 1 к настоящему Решению;</w:t>
      </w:r>
    </w:p>
    <w:p w:rsidR="00ED3ECD" w:rsidRPr="00905D5C" w:rsidRDefault="00ED3ECD" w:rsidP="00ED3ECD">
      <w:pPr>
        <w:ind w:firstLine="708"/>
        <w:jc w:val="both"/>
        <w:rPr>
          <w:sz w:val="28"/>
          <w:szCs w:val="28"/>
        </w:rPr>
      </w:pPr>
      <w:r w:rsidRPr="00905D5C">
        <w:rPr>
          <w:sz w:val="28"/>
          <w:szCs w:val="28"/>
        </w:rPr>
        <w:t xml:space="preserve">-доходы бюджета Лебедевского сельсовета за </w:t>
      </w:r>
      <w:r>
        <w:rPr>
          <w:sz w:val="28"/>
          <w:szCs w:val="28"/>
        </w:rPr>
        <w:t xml:space="preserve">3кв. </w:t>
      </w:r>
      <w:r w:rsidRPr="00905D5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5D5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05D5C">
        <w:rPr>
          <w:sz w:val="28"/>
          <w:szCs w:val="28"/>
        </w:rPr>
        <w:t xml:space="preserve"> по кодам классификации доходов бюджетов, согласно приложению № 2 к настоящему Решению;</w:t>
      </w:r>
    </w:p>
    <w:p w:rsidR="00ED3ECD" w:rsidRPr="00905D5C" w:rsidRDefault="00ED3ECD" w:rsidP="00ED3ECD">
      <w:pPr>
        <w:ind w:firstLine="708"/>
        <w:jc w:val="both"/>
        <w:rPr>
          <w:sz w:val="28"/>
          <w:szCs w:val="28"/>
        </w:rPr>
      </w:pPr>
      <w:r w:rsidRPr="00905D5C">
        <w:rPr>
          <w:sz w:val="28"/>
          <w:szCs w:val="28"/>
        </w:rPr>
        <w:t xml:space="preserve">-распределение бюджетных ассигнований по разделам и подразделам бюджетной классификации расходов бюджетов Российской Федерации за </w:t>
      </w:r>
      <w:r>
        <w:rPr>
          <w:sz w:val="28"/>
          <w:szCs w:val="28"/>
        </w:rPr>
        <w:t xml:space="preserve">3 кв. </w:t>
      </w:r>
      <w:r w:rsidRPr="00905D5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5D5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05D5C">
        <w:rPr>
          <w:sz w:val="28"/>
          <w:szCs w:val="28"/>
        </w:rPr>
        <w:t>, согласно приложению № 3 к настоящему Решению;</w:t>
      </w:r>
    </w:p>
    <w:p w:rsidR="00ED3ECD" w:rsidRPr="00905D5C" w:rsidRDefault="00ED3ECD" w:rsidP="00ED3ECD">
      <w:pPr>
        <w:ind w:firstLine="708"/>
        <w:jc w:val="both"/>
        <w:rPr>
          <w:sz w:val="28"/>
          <w:szCs w:val="28"/>
        </w:rPr>
      </w:pPr>
      <w:r w:rsidRPr="00905D5C">
        <w:rPr>
          <w:sz w:val="28"/>
          <w:szCs w:val="28"/>
        </w:rPr>
        <w:t xml:space="preserve">-ведомственная структура расходов бюджета Лебедевского сельсовета за </w:t>
      </w:r>
      <w:r>
        <w:rPr>
          <w:sz w:val="28"/>
          <w:szCs w:val="28"/>
        </w:rPr>
        <w:t xml:space="preserve"> 3 кв. </w:t>
      </w:r>
      <w:r w:rsidRPr="00905D5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5D5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05D5C">
        <w:rPr>
          <w:sz w:val="28"/>
          <w:szCs w:val="28"/>
        </w:rPr>
        <w:t>, согласно приложению № 4 к настоящему Решению.</w:t>
      </w:r>
    </w:p>
    <w:p w:rsidR="00ED3ECD" w:rsidRPr="00905D5C" w:rsidRDefault="00ED3ECD" w:rsidP="00ED3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5D5C">
        <w:rPr>
          <w:sz w:val="28"/>
          <w:szCs w:val="28"/>
        </w:rPr>
        <w:t>.Решение вступает в силу в день, следующий за днем</w:t>
      </w:r>
      <w:r>
        <w:rPr>
          <w:sz w:val="28"/>
          <w:szCs w:val="28"/>
        </w:rPr>
        <w:t xml:space="preserve"> его </w:t>
      </w:r>
      <w:r w:rsidRPr="00905D5C">
        <w:rPr>
          <w:sz w:val="28"/>
          <w:szCs w:val="28"/>
        </w:rPr>
        <w:t>официального опубликования в газете «Лебедевский вестник»</w:t>
      </w:r>
      <w:r>
        <w:rPr>
          <w:sz w:val="28"/>
          <w:szCs w:val="28"/>
        </w:rPr>
        <w:t>.</w:t>
      </w:r>
    </w:p>
    <w:p w:rsidR="00ED3ECD" w:rsidRPr="00905D5C" w:rsidRDefault="00ED3ECD" w:rsidP="00ED3ECD">
      <w:pPr>
        <w:jc w:val="both"/>
        <w:rPr>
          <w:sz w:val="28"/>
          <w:szCs w:val="28"/>
        </w:rPr>
      </w:pPr>
    </w:p>
    <w:p w:rsidR="00ED3ECD" w:rsidRPr="00905D5C" w:rsidRDefault="00ED3ECD" w:rsidP="00ED3ECD">
      <w:pPr>
        <w:jc w:val="both"/>
        <w:rPr>
          <w:sz w:val="28"/>
          <w:szCs w:val="28"/>
        </w:rPr>
      </w:pPr>
      <w:r w:rsidRPr="00905D5C">
        <w:rPr>
          <w:sz w:val="28"/>
          <w:szCs w:val="28"/>
        </w:rPr>
        <w:t xml:space="preserve">Председатель Лебедевского </w:t>
      </w:r>
    </w:p>
    <w:p w:rsidR="00ED3ECD" w:rsidRPr="00905D5C" w:rsidRDefault="00ED3ECD" w:rsidP="00ED3ECD">
      <w:pPr>
        <w:jc w:val="both"/>
        <w:rPr>
          <w:sz w:val="28"/>
          <w:szCs w:val="28"/>
        </w:rPr>
      </w:pPr>
      <w:r w:rsidRPr="00905D5C">
        <w:rPr>
          <w:sz w:val="28"/>
          <w:szCs w:val="28"/>
        </w:rPr>
        <w:t xml:space="preserve">сельского Совета депутатов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5D5C">
        <w:rPr>
          <w:sz w:val="28"/>
          <w:szCs w:val="28"/>
        </w:rPr>
        <w:t xml:space="preserve">                   Е.В. Пупенко</w:t>
      </w:r>
    </w:p>
    <w:p w:rsidR="00ED3ECD" w:rsidRPr="00905D5C" w:rsidRDefault="00ED3ECD" w:rsidP="00ED3ECD">
      <w:pPr>
        <w:jc w:val="both"/>
        <w:rPr>
          <w:sz w:val="28"/>
          <w:szCs w:val="28"/>
        </w:rPr>
      </w:pPr>
    </w:p>
    <w:p w:rsidR="00ED3ECD" w:rsidRPr="00905D5C" w:rsidRDefault="00ED3ECD" w:rsidP="00ED3EC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05D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05D5C">
        <w:rPr>
          <w:sz w:val="28"/>
          <w:szCs w:val="28"/>
        </w:rPr>
        <w:t xml:space="preserve"> Лебедевского сельсовета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5D5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Е</w:t>
      </w:r>
      <w:r w:rsidRPr="00905D5C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Pr="00905D5C">
        <w:rPr>
          <w:sz w:val="28"/>
          <w:szCs w:val="28"/>
        </w:rPr>
        <w:t xml:space="preserve">. </w:t>
      </w:r>
      <w:r>
        <w:rPr>
          <w:sz w:val="28"/>
          <w:szCs w:val="28"/>
        </w:rPr>
        <w:t>Гаас</w:t>
      </w:r>
    </w:p>
    <w:p w:rsidR="00ED3ECD" w:rsidRPr="00905D5C" w:rsidRDefault="00ED3ECD" w:rsidP="00ED3ECD">
      <w:pPr>
        <w:jc w:val="both"/>
        <w:rPr>
          <w:sz w:val="28"/>
          <w:szCs w:val="28"/>
        </w:rPr>
      </w:pPr>
    </w:p>
    <w:p w:rsidR="00ED3ECD" w:rsidRDefault="00ED3ECD" w:rsidP="00ED3ECD">
      <w:pPr>
        <w:jc w:val="both"/>
        <w:rPr>
          <w:sz w:val="28"/>
          <w:szCs w:val="28"/>
        </w:rPr>
        <w:sectPr w:rsidR="00ED3ECD" w:rsidSect="00A268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29" w:type="dxa"/>
        <w:tblInd w:w="96" w:type="dxa"/>
        <w:tblLook w:val="04A0"/>
      </w:tblPr>
      <w:tblGrid>
        <w:gridCol w:w="790"/>
        <w:gridCol w:w="213"/>
        <w:gridCol w:w="79"/>
        <w:gridCol w:w="579"/>
        <w:gridCol w:w="131"/>
        <w:gridCol w:w="710"/>
        <w:gridCol w:w="710"/>
        <w:gridCol w:w="710"/>
        <w:gridCol w:w="710"/>
        <w:gridCol w:w="710"/>
        <w:gridCol w:w="710"/>
        <w:gridCol w:w="261"/>
        <w:gridCol w:w="366"/>
        <w:gridCol w:w="83"/>
        <w:gridCol w:w="814"/>
        <w:gridCol w:w="230"/>
        <w:gridCol w:w="68"/>
        <w:gridCol w:w="932"/>
        <w:gridCol w:w="351"/>
        <w:gridCol w:w="66"/>
        <w:gridCol w:w="590"/>
        <w:gridCol w:w="7"/>
        <w:gridCol w:w="39"/>
        <w:gridCol w:w="700"/>
        <w:gridCol w:w="390"/>
        <w:gridCol w:w="485"/>
        <w:gridCol w:w="366"/>
        <w:gridCol w:w="74"/>
        <w:gridCol w:w="118"/>
        <w:gridCol w:w="136"/>
        <w:gridCol w:w="1029"/>
        <w:gridCol w:w="37"/>
        <w:gridCol w:w="114"/>
        <w:gridCol w:w="311"/>
        <w:gridCol w:w="39"/>
        <w:gridCol w:w="701"/>
        <w:gridCol w:w="327"/>
        <w:gridCol w:w="41"/>
        <w:gridCol w:w="204"/>
        <w:gridCol w:w="244"/>
        <w:gridCol w:w="155"/>
        <w:gridCol w:w="468"/>
        <w:gridCol w:w="108"/>
        <w:gridCol w:w="1013"/>
      </w:tblGrid>
      <w:tr w:rsidR="00ED3ECD" w:rsidRPr="00F70B43" w:rsidTr="00670813">
        <w:trPr>
          <w:gridAfter w:val="2"/>
          <w:wAfter w:w="1120" w:type="dxa"/>
          <w:trHeight w:val="315"/>
        </w:trPr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</w:pPr>
          </w:p>
        </w:tc>
        <w:tc>
          <w:tcPr>
            <w:tcW w:w="3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</w:pPr>
          </w:p>
        </w:tc>
        <w:tc>
          <w:tcPr>
            <w:tcW w:w="32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/>
        </w:tc>
        <w:tc>
          <w:tcPr>
            <w:tcW w:w="56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43">
              <w:rPr>
                <w:b/>
                <w:bCs/>
                <w:sz w:val="16"/>
                <w:szCs w:val="16"/>
              </w:rPr>
              <w:t xml:space="preserve">Приложение 1 </w:t>
            </w:r>
            <w:r w:rsidRPr="00F70B43">
              <w:rPr>
                <w:sz w:val="16"/>
                <w:szCs w:val="16"/>
              </w:rPr>
              <w:t>к Решению</w:t>
            </w:r>
          </w:p>
        </w:tc>
      </w:tr>
      <w:tr w:rsidR="00ED3ECD" w:rsidRPr="00F70B43" w:rsidTr="00670813">
        <w:trPr>
          <w:gridAfter w:val="2"/>
          <w:wAfter w:w="1120" w:type="dxa"/>
          <w:trHeight w:val="315"/>
        </w:trPr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</w:pPr>
          </w:p>
        </w:tc>
        <w:tc>
          <w:tcPr>
            <w:tcW w:w="3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</w:pPr>
          </w:p>
        </w:tc>
        <w:tc>
          <w:tcPr>
            <w:tcW w:w="894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16"/>
                <w:szCs w:val="16"/>
              </w:rPr>
            </w:pPr>
            <w:r w:rsidRPr="00F70B43">
              <w:rPr>
                <w:sz w:val="16"/>
                <w:szCs w:val="16"/>
              </w:rPr>
              <w:t xml:space="preserve">  Лебедевского сельского Совета депутатов от 25.10. 2024 № 39-170Р</w:t>
            </w:r>
          </w:p>
        </w:tc>
      </w:tr>
      <w:tr w:rsidR="00ED3ECD" w:rsidRPr="00F70B43" w:rsidTr="00670813">
        <w:trPr>
          <w:gridAfter w:val="2"/>
          <w:wAfter w:w="1120" w:type="dxa"/>
          <w:trHeight w:val="315"/>
        </w:trPr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</w:pPr>
          </w:p>
        </w:tc>
        <w:tc>
          <w:tcPr>
            <w:tcW w:w="3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</w:pPr>
          </w:p>
        </w:tc>
        <w:tc>
          <w:tcPr>
            <w:tcW w:w="894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16"/>
                <w:szCs w:val="16"/>
              </w:rPr>
            </w:pPr>
            <w:r w:rsidRPr="00F70B43">
              <w:rPr>
                <w:sz w:val="16"/>
                <w:szCs w:val="16"/>
              </w:rPr>
              <w:t>"Об утверждении отчета об исполнении бюджета Лебедевского сельсовета за 3 кв. 2024 год</w:t>
            </w:r>
          </w:p>
        </w:tc>
      </w:tr>
      <w:tr w:rsidR="00ED3ECD" w:rsidRPr="00F70B43" w:rsidTr="00670813">
        <w:trPr>
          <w:gridAfter w:val="2"/>
          <w:wAfter w:w="1120" w:type="dxa"/>
          <w:trHeight w:val="330"/>
        </w:trPr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</w:pPr>
          </w:p>
        </w:tc>
        <w:tc>
          <w:tcPr>
            <w:tcW w:w="3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</w:pPr>
          </w:p>
        </w:tc>
        <w:tc>
          <w:tcPr>
            <w:tcW w:w="32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/>
        </w:tc>
        <w:tc>
          <w:tcPr>
            <w:tcW w:w="56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16"/>
                <w:szCs w:val="16"/>
              </w:rPr>
            </w:pPr>
          </w:p>
        </w:tc>
      </w:tr>
      <w:tr w:rsidR="00ED3ECD" w:rsidRPr="00F70B43" w:rsidTr="00670813">
        <w:trPr>
          <w:gridAfter w:val="2"/>
          <w:wAfter w:w="1120" w:type="dxa"/>
          <w:trHeight w:val="555"/>
        </w:trPr>
        <w:tc>
          <w:tcPr>
            <w:tcW w:w="1360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  <w:r w:rsidRPr="00F70B43">
              <w:rPr>
                <w:b/>
                <w:bCs/>
              </w:rPr>
              <w:t xml:space="preserve">Исполнение по источникам внутреннего финансирования дефицита  бюджета Лебедевского сельсовета за 3 кв.  2024 года </w:t>
            </w:r>
          </w:p>
        </w:tc>
      </w:tr>
      <w:tr w:rsidR="00ED3ECD" w:rsidRPr="00F70B43" w:rsidTr="00670813">
        <w:trPr>
          <w:gridAfter w:val="2"/>
          <w:wAfter w:w="1120" w:type="dxa"/>
          <w:trHeight w:val="315"/>
        </w:trPr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3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32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</w:tr>
      <w:tr w:rsidR="00ED3ECD" w:rsidRPr="00F70B43" w:rsidTr="00670813">
        <w:trPr>
          <w:gridAfter w:val="2"/>
          <w:wAfter w:w="1120" w:type="dxa"/>
          <w:trHeight w:val="315"/>
        </w:trPr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</w:pPr>
          </w:p>
        </w:tc>
        <w:tc>
          <w:tcPr>
            <w:tcW w:w="3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32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( рублей)</w:t>
            </w:r>
          </w:p>
        </w:tc>
      </w:tr>
      <w:tr w:rsidR="00ED3ECD" w:rsidRPr="00F70B43" w:rsidTr="00670813">
        <w:trPr>
          <w:gridAfter w:val="2"/>
          <w:wAfter w:w="1120" w:type="dxa"/>
          <w:trHeight w:val="315"/>
        </w:trPr>
        <w:tc>
          <w:tcPr>
            <w:tcW w:w="1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№ строки</w:t>
            </w:r>
          </w:p>
        </w:tc>
        <w:tc>
          <w:tcPr>
            <w:tcW w:w="32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Код</w:t>
            </w:r>
          </w:p>
        </w:tc>
        <w:tc>
          <w:tcPr>
            <w:tcW w:w="32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6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Сумма</w:t>
            </w:r>
          </w:p>
        </w:tc>
      </w:tr>
      <w:tr w:rsidR="00ED3ECD" w:rsidRPr="00F70B43" w:rsidTr="00670813">
        <w:trPr>
          <w:gridAfter w:val="2"/>
          <w:wAfter w:w="1120" w:type="dxa"/>
          <w:trHeight w:val="315"/>
        </w:trPr>
        <w:tc>
          <w:tcPr>
            <w:tcW w:w="14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ECD" w:rsidRPr="00F70B43" w:rsidRDefault="00ED3ECD" w:rsidP="00670813"/>
        </w:tc>
        <w:tc>
          <w:tcPr>
            <w:tcW w:w="325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ECD" w:rsidRPr="00F70B43" w:rsidRDefault="00ED3ECD" w:rsidP="00670813"/>
        </w:tc>
        <w:tc>
          <w:tcPr>
            <w:tcW w:w="327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ECD" w:rsidRPr="00F70B43" w:rsidRDefault="00ED3ECD" w:rsidP="00670813"/>
        </w:tc>
        <w:tc>
          <w:tcPr>
            <w:tcW w:w="17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План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Исполн</w:t>
            </w:r>
          </w:p>
        </w:tc>
        <w:tc>
          <w:tcPr>
            <w:tcW w:w="21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% исп</w:t>
            </w:r>
          </w:p>
        </w:tc>
      </w:tr>
      <w:tr w:rsidR="00ED3ECD" w:rsidRPr="00F70B43" w:rsidTr="00670813">
        <w:trPr>
          <w:gridAfter w:val="2"/>
          <w:wAfter w:w="1120" w:type="dxa"/>
          <w:trHeight w:val="315"/>
        </w:trPr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 </w:t>
            </w:r>
          </w:p>
        </w:tc>
        <w:tc>
          <w:tcPr>
            <w:tcW w:w="3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1</w:t>
            </w:r>
          </w:p>
        </w:tc>
        <w:tc>
          <w:tcPr>
            <w:tcW w:w="32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2</w:t>
            </w:r>
          </w:p>
        </w:tc>
        <w:tc>
          <w:tcPr>
            <w:tcW w:w="17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4</w:t>
            </w:r>
          </w:p>
        </w:tc>
        <w:tc>
          <w:tcPr>
            <w:tcW w:w="21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5</w:t>
            </w:r>
          </w:p>
        </w:tc>
      </w:tr>
      <w:tr w:rsidR="00ED3ECD" w:rsidRPr="00F70B43" w:rsidTr="00670813">
        <w:trPr>
          <w:gridAfter w:val="2"/>
          <w:wAfter w:w="1120" w:type="dxa"/>
          <w:trHeight w:val="765"/>
        </w:trPr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</w:t>
            </w:r>
          </w:p>
        </w:tc>
        <w:tc>
          <w:tcPr>
            <w:tcW w:w="3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32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275 829,07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255 678,00</w:t>
            </w:r>
          </w:p>
        </w:tc>
        <w:tc>
          <w:tcPr>
            <w:tcW w:w="21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92,7</w:t>
            </w:r>
          </w:p>
        </w:tc>
      </w:tr>
      <w:tr w:rsidR="00ED3ECD" w:rsidRPr="00F70B43" w:rsidTr="00670813">
        <w:trPr>
          <w:gridAfter w:val="2"/>
          <w:wAfter w:w="1120" w:type="dxa"/>
          <w:trHeight w:val="510"/>
        </w:trPr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</w:t>
            </w:r>
          </w:p>
        </w:tc>
        <w:tc>
          <w:tcPr>
            <w:tcW w:w="3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32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-8 488 623,40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-6 760 096,75</w:t>
            </w:r>
          </w:p>
        </w:tc>
        <w:tc>
          <w:tcPr>
            <w:tcW w:w="21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79,6</w:t>
            </w:r>
          </w:p>
        </w:tc>
      </w:tr>
      <w:tr w:rsidR="00ED3ECD" w:rsidRPr="00F70B43" w:rsidTr="00670813">
        <w:trPr>
          <w:gridAfter w:val="2"/>
          <w:wAfter w:w="1120" w:type="dxa"/>
          <w:trHeight w:val="510"/>
        </w:trPr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</w:t>
            </w:r>
          </w:p>
        </w:tc>
        <w:tc>
          <w:tcPr>
            <w:tcW w:w="3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32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-8 488 623,40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-6 760 096,75</w:t>
            </w:r>
          </w:p>
        </w:tc>
        <w:tc>
          <w:tcPr>
            <w:tcW w:w="21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79,6</w:t>
            </w:r>
          </w:p>
        </w:tc>
      </w:tr>
      <w:tr w:rsidR="00ED3ECD" w:rsidRPr="00F70B43" w:rsidTr="00670813">
        <w:trPr>
          <w:gridAfter w:val="2"/>
          <w:wAfter w:w="1120" w:type="dxa"/>
          <w:trHeight w:val="510"/>
        </w:trPr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</w:t>
            </w:r>
          </w:p>
        </w:tc>
        <w:tc>
          <w:tcPr>
            <w:tcW w:w="3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32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-8 488 623,40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-6 760 096,75</w:t>
            </w:r>
          </w:p>
        </w:tc>
        <w:tc>
          <w:tcPr>
            <w:tcW w:w="21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79,6</w:t>
            </w:r>
          </w:p>
        </w:tc>
      </w:tr>
      <w:tr w:rsidR="00ED3ECD" w:rsidRPr="00F70B43" w:rsidTr="00670813">
        <w:trPr>
          <w:gridAfter w:val="2"/>
          <w:wAfter w:w="1120" w:type="dxa"/>
          <w:trHeight w:val="765"/>
        </w:trPr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</w:t>
            </w:r>
          </w:p>
        </w:tc>
        <w:tc>
          <w:tcPr>
            <w:tcW w:w="3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604 01 05 02 01 10 0000 510</w:t>
            </w:r>
          </w:p>
        </w:tc>
        <w:tc>
          <w:tcPr>
            <w:tcW w:w="32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-8 488 623,40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-6 760 096,75</w:t>
            </w:r>
          </w:p>
        </w:tc>
        <w:tc>
          <w:tcPr>
            <w:tcW w:w="21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79,6</w:t>
            </w:r>
          </w:p>
        </w:tc>
      </w:tr>
      <w:tr w:rsidR="00ED3ECD" w:rsidRPr="00F70B43" w:rsidTr="00670813">
        <w:trPr>
          <w:gridAfter w:val="2"/>
          <w:wAfter w:w="1120" w:type="dxa"/>
          <w:trHeight w:val="510"/>
        </w:trPr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</w:t>
            </w:r>
          </w:p>
        </w:tc>
        <w:tc>
          <w:tcPr>
            <w:tcW w:w="3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32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8 764 452,47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7 015 774,75</w:t>
            </w:r>
          </w:p>
        </w:tc>
        <w:tc>
          <w:tcPr>
            <w:tcW w:w="21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80,0</w:t>
            </w:r>
          </w:p>
        </w:tc>
      </w:tr>
      <w:tr w:rsidR="00ED3ECD" w:rsidRPr="00F70B43" w:rsidTr="00670813">
        <w:trPr>
          <w:gridAfter w:val="2"/>
          <w:wAfter w:w="1120" w:type="dxa"/>
          <w:trHeight w:val="510"/>
        </w:trPr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</w:t>
            </w:r>
          </w:p>
        </w:tc>
        <w:tc>
          <w:tcPr>
            <w:tcW w:w="3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32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8 764 452,47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7 015 774,75</w:t>
            </w:r>
          </w:p>
        </w:tc>
        <w:tc>
          <w:tcPr>
            <w:tcW w:w="21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80,0</w:t>
            </w:r>
          </w:p>
        </w:tc>
      </w:tr>
      <w:tr w:rsidR="00ED3ECD" w:rsidRPr="00F70B43" w:rsidTr="00670813">
        <w:trPr>
          <w:gridAfter w:val="2"/>
          <w:wAfter w:w="1120" w:type="dxa"/>
          <w:trHeight w:val="510"/>
        </w:trPr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</w:t>
            </w:r>
          </w:p>
        </w:tc>
        <w:tc>
          <w:tcPr>
            <w:tcW w:w="3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32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8 764 452,47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7 015 774,75</w:t>
            </w:r>
          </w:p>
        </w:tc>
        <w:tc>
          <w:tcPr>
            <w:tcW w:w="21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80,0</w:t>
            </w:r>
          </w:p>
        </w:tc>
      </w:tr>
      <w:tr w:rsidR="00ED3ECD" w:rsidRPr="00F70B43" w:rsidTr="00670813">
        <w:trPr>
          <w:gridAfter w:val="2"/>
          <w:wAfter w:w="1120" w:type="dxa"/>
          <w:trHeight w:val="765"/>
        </w:trPr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</w:t>
            </w:r>
          </w:p>
        </w:tc>
        <w:tc>
          <w:tcPr>
            <w:tcW w:w="3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604 01 05 02 01 10 0000 610</w:t>
            </w:r>
          </w:p>
        </w:tc>
        <w:tc>
          <w:tcPr>
            <w:tcW w:w="32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8 764 452,47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7 015 774,75</w:t>
            </w:r>
          </w:p>
        </w:tc>
        <w:tc>
          <w:tcPr>
            <w:tcW w:w="21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80,0</w:t>
            </w:r>
          </w:p>
        </w:tc>
      </w:tr>
      <w:tr w:rsidR="00ED3ECD" w:rsidTr="00670813">
        <w:trPr>
          <w:gridAfter w:val="4"/>
          <w:wAfter w:w="1736" w:type="dxa"/>
          <w:trHeight w:val="25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 к Решению Лебедевского сельского Совета депутатов</w:t>
            </w:r>
          </w:p>
        </w:tc>
      </w:tr>
      <w:tr w:rsidR="00ED3ECD" w:rsidTr="00670813">
        <w:trPr>
          <w:gridAfter w:val="4"/>
          <w:wAfter w:w="1736" w:type="dxa"/>
          <w:trHeight w:val="25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от 25.10.2024 №39-170Р " Об утверждении отчета об исполнении бюджета  </w:t>
            </w:r>
          </w:p>
        </w:tc>
      </w:tr>
      <w:tr w:rsidR="00ED3ECD" w:rsidTr="00670813">
        <w:trPr>
          <w:gridAfter w:val="4"/>
          <w:wAfter w:w="1736" w:type="dxa"/>
          <w:trHeight w:val="25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Лебедедвского сельсовета за 3 кв.  2024 год"</w:t>
            </w:r>
          </w:p>
        </w:tc>
      </w:tr>
      <w:tr w:rsidR="00ED3ECD" w:rsidTr="00670813">
        <w:trPr>
          <w:gridAfter w:val="4"/>
          <w:wAfter w:w="1736" w:type="dxa"/>
          <w:trHeight w:val="25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25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по доходам   Лебедевского  сельсовета за  3 кв. 2024 год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25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рублей)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255"/>
        </w:trPr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0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23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9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Предусмотрены доходы бюджета Лебедевского сельсовета на 2024 года</w:t>
            </w:r>
          </w:p>
        </w:tc>
        <w:tc>
          <w:tcPr>
            <w:tcW w:w="1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Исполнены доходы бюджета Лебедевского сельсовета за  3 кв. 2024г.</w:t>
            </w:r>
          </w:p>
        </w:tc>
        <w:tc>
          <w:tcPr>
            <w:tcW w:w="14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255"/>
        </w:trPr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3240"/>
        </w:trPr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программы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23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54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336 401,00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220 129,75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65,4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33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11 965,48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28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11 965,5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211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  которых исчисление и уплата налога осуществляются в соответствии  со  статьями 227, 227.1 и 228 НКРФ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10 767,60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129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1 197,88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76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НАЛОГИ НА ТОВАРЫ (РАБОТЫ, УСЛУГИ), РЕАЛИЗУЕМЫЕ НА ТЕРРИТОРИИ РОССИЙСКОЙ </w:t>
            </w:r>
            <w:r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144 300,00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103 153,70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84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75 200,00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53 526,72</w:t>
            </w:r>
          </w:p>
        </w:tc>
        <w:tc>
          <w:tcPr>
            <w:tcW w:w="14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78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305,87</w:t>
            </w:r>
          </w:p>
        </w:tc>
        <w:tc>
          <w:tcPr>
            <w:tcW w:w="14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283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56 230,13</w:t>
            </w:r>
          </w:p>
        </w:tc>
        <w:tc>
          <w:tcPr>
            <w:tcW w:w="14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286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-9 300,00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-6 909,02</w:t>
            </w:r>
          </w:p>
        </w:tc>
        <w:tc>
          <w:tcPr>
            <w:tcW w:w="14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43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99 600,00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26 813,47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49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3 730,85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106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3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3 730,85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27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9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85 600,00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23 082,62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48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налогс физических лиц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61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налогс физических лиц, обладающим земельным участком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85 600,00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23 082,62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96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85 600,00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23 082,62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25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1 800,00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264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264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102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79 301,00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73 397,10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51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компенсации </w:t>
            </w:r>
            <w:r>
              <w:rPr>
                <w:sz w:val="20"/>
                <w:szCs w:val="20"/>
              </w:rPr>
              <w:lastRenderedPageBreak/>
              <w:t>затрат государства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79 301,00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73 397,10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127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9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79 301,00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53 102,83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102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20 294,27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76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100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27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8 152 222,40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6 539 967,00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80,2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99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8 152 222,40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6 539 967,00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96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1 395 600,00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1 350 835,00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96,8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60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1 395 600,00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1 350 835,00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84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1 395 600,00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1 350 835,00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84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Субсидии бюджетам субъектов Российской Федерации и муниципальных образований 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2 310 100,00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2 310 100,00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96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7509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фонда)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2 310 100,00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2 310 100,00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51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94 256,00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69 732,00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153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92 985,00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69 732,00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204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92 985,00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69 732,00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127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127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поселений на выполнение передаваемых полномочий субъектов </w:t>
            </w:r>
            <w:r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1 271,00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178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67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4 352 266,40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2 809 300,0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67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35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трансферты,передаваемые бюджетам</w:t>
            </w:r>
          </w:p>
        </w:tc>
        <w:tc>
          <w:tcPr>
            <w:tcW w:w="19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4 352 266,40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2 809 300,00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109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2721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Прчие межбюдетные трансферты, передаваемые бюджета сельских поселений ( по обеспечению сбалансированности)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4 128 075,20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2 680 000,00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109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7412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9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34 600,00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109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сельских поселений  ( на содержание автодорог  местного значения)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91 800,00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109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5299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 (на обустройство и восстановление воинских захоронений)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94 891,20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109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7745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 (за содействию развития налогового потенциала)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118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255"/>
        </w:trPr>
        <w:tc>
          <w:tcPr>
            <w:tcW w:w="734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8 488 623,40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6 760 096,75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79,6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gridAfter w:val="4"/>
          <w:wAfter w:w="1736" w:type="dxa"/>
          <w:trHeight w:val="25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Default="00ED3ECD" w:rsidP="006708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9"/>
          <w:wAfter w:w="3236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F70B43" w:rsidRDefault="00ED3ECD" w:rsidP="00670813"/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43">
              <w:rPr>
                <w:b/>
                <w:bCs/>
                <w:sz w:val="16"/>
                <w:szCs w:val="16"/>
              </w:rPr>
              <w:t xml:space="preserve">Приложение 3 </w:t>
            </w:r>
            <w:r w:rsidRPr="00F70B43">
              <w:rPr>
                <w:sz w:val="16"/>
                <w:szCs w:val="16"/>
              </w:rPr>
              <w:t>к Решению</w:t>
            </w:r>
          </w:p>
        </w:tc>
      </w:tr>
      <w:tr w:rsidR="00ED3ECD" w:rsidRPr="00F70B43" w:rsidTr="00670813">
        <w:trPr>
          <w:gridAfter w:val="9"/>
          <w:wAfter w:w="3236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F70B43" w:rsidRDefault="00ED3ECD" w:rsidP="00670813"/>
        </w:tc>
        <w:tc>
          <w:tcPr>
            <w:tcW w:w="656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16"/>
                <w:szCs w:val="16"/>
              </w:rPr>
            </w:pPr>
            <w:r w:rsidRPr="00F70B43">
              <w:rPr>
                <w:sz w:val="16"/>
                <w:szCs w:val="16"/>
              </w:rPr>
              <w:t>Лебедевского сельского Совета депутатов от 25.10. 2024 №39-170Р</w:t>
            </w:r>
          </w:p>
        </w:tc>
      </w:tr>
      <w:tr w:rsidR="00ED3ECD" w:rsidRPr="00F70B43" w:rsidTr="00670813">
        <w:trPr>
          <w:gridAfter w:val="9"/>
          <w:wAfter w:w="3236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F70B43" w:rsidRDefault="00ED3ECD" w:rsidP="00670813"/>
        </w:tc>
        <w:tc>
          <w:tcPr>
            <w:tcW w:w="656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16"/>
                <w:szCs w:val="16"/>
              </w:rPr>
            </w:pPr>
            <w:r w:rsidRPr="00F70B43">
              <w:rPr>
                <w:sz w:val="16"/>
                <w:szCs w:val="16"/>
              </w:rPr>
              <w:t xml:space="preserve">"Об утверждении отчета об исполении  бюджета Лебедевского </w:t>
            </w:r>
          </w:p>
        </w:tc>
      </w:tr>
      <w:tr w:rsidR="00ED3ECD" w:rsidRPr="00F70B43" w:rsidTr="00670813">
        <w:trPr>
          <w:gridAfter w:val="9"/>
          <w:wAfter w:w="3236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F70B43" w:rsidRDefault="00ED3ECD" w:rsidP="00670813"/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16"/>
                <w:szCs w:val="16"/>
              </w:rPr>
            </w:pPr>
            <w:r w:rsidRPr="00F70B43">
              <w:rPr>
                <w:sz w:val="16"/>
                <w:szCs w:val="16"/>
              </w:rPr>
              <w:t>сельсовета за 3 кв. 2024 год</w:t>
            </w:r>
          </w:p>
        </w:tc>
      </w:tr>
      <w:tr w:rsidR="00ED3ECD" w:rsidRPr="00F70B43" w:rsidTr="00670813">
        <w:trPr>
          <w:gridAfter w:val="9"/>
          <w:wAfter w:w="3236" w:type="dxa"/>
          <w:trHeight w:val="1125"/>
        </w:trPr>
        <w:tc>
          <w:tcPr>
            <w:tcW w:w="1149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  <w:r w:rsidRPr="00F70B43">
              <w:rPr>
                <w:b/>
                <w:bCs/>
              </w:rPr>
              <w:t xml:space="preserve">Исполнение по разделам и </w:t>
            </w:r>
            <w:r w:rsidRPr="00F70B43">
              <w:rPr>
                <w:b/>
                <w:bCs/>
              </w:rPr>
              <w:br/>
              <w:t xml:space="preserve">подразделам бюджетной классификации расходов бюджетов РФ за 3 кв. 2024 год </w:t>
            </w:r>
          </w:p>
        </w:tc>
      </w:tr>
      <w:tr w:rsidR="00ED3ECD" w:rsidRPr="00F70B43" w:rsidTr="00670813">
        <w:trPr>
          <w:gridAfter w:val="9"/>
          <w:wAfter w:w="3236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</w:tr>
      <w:tr w:rsidR="00ED3ECD" w:rsidRPr="00F70B43" w:rsidTr="00670813">
        <w:trPr>
          <w:gridAfter w:val="9"/>
          <w:wAfter w:w="3236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F70B43" w:rsidRDefault="00ED3ECD" w:rsidP="00670813"/>
        </w:tc>
        <w:tc>
          <w:tcPr>
            <w:tcW w:w="3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F70B43" w:rsidRDefault="00ED3ECD" w:rsidP="00670813"/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/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color w:val="000000"/>
              </w:rPr>
            </w:pPr>
          </w:p>
        </w:tc>
        <w:tc>
          <w:tcPr>
            <w:tcW w:w="1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color w:val="000000"/>
              </w:rPr>
            </w:pPr>
          </w:p>
        </w:tc>
        <w:tc>
          <w:tcPr>
            <w:tcW w:w="1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color w:val="000000"/>
              </w:rPr>
            </w:pPr>
            <w:r w:rsidRPr="00F70B43">
              <w:rPr>
                <w:color w:val="000000"/>
              </w:rPr>
              <w:t>( рублей)</w:t>
            </w:r>
          </w:p>
        </w:tc>
      </w:tr>
      <w:tr w:rsidR="00ED3ECD" w:rsidRPr="00F70B43" w:rsidTr="00670813">
        <w:trPr>
          <w:gridAfter w:val="9"/>
          <w:wAfter w:w="3236" w:type="dxa"/>
          <w:trHeight w:val="1275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№ строки</w:t>
            </w:r>
          </w:p>
        </w:tc>
        <w:tc>
          <w:tcPr>
            <w:tcW w:w="39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Предусмотрено бюджетом Лебедедвского сельсовета на  2024 года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Исполнено за 3 кв.  2024 год</w:t>
            </w:r>
          </w:p>
        </w:tc>
        <w:tc>
          <w:tcPr>
            <w:tcW w:w="1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% исполнения</w:t>
            </w:r>
          </w:p>
        </w:tc>
      </w:tr>
      <w:tr w:rsidR="00ED3ECD" w:rsidRPr="00F70B43" w:rsidTr="00670813">
        <w:trPr>
          <w:gridAfter w:val="9"/>
          <w:wAfter w:w="3236" w:type="dxa"/>
          <w:trHeight w:val="25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</w:t>
            </w:r>
          </w:p>
        </w:tc>
      </w:tr>
      <w:tr w:rsidR="00ED3ECD" w:rsidRPr="00F70B43" w:rsidTr="00670813">
        <w:trPr>
          <w:gridAfter w:val="9"/>
          <w:wAfter w:w="3236" w:type="dxa"/>
          <w:trHeight w:val="25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0100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3 044 381,00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2 280 932,36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74,9</w:t>
            </w:r>
          </w:p>
        </w:tc>
      </w:tr>
      <w:tr w:rsidR="00ED3ECD" w:rsidRPr="00F70B43" w:rsidTr="00670813">
        <w:trPr>
          <w:gridAfter w:val="9"/>
          <w:wAfter w:w="3236" w:type="dxa"/>
          <w:trHeight w:val="76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0102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1 141 576,00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832 875,95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73,0</w:t>
            </w:r>
          </w:p>
        </w:tc>
      </w:tr>
      <w:tr w:rsidR="00ED3ECD" w:rsidRPr="00F70B43" w:rsidTr="00670813">
        <w:trPr>
          <w:gridAfter w:val="9"/>
          <w:wAfter w:w="3236" w:type="dxa"/>
          <w:trHeight w:val="127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1 899 534,00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1 447 056,41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76,2</w:t>
            </w:r>
          </w:p>
        </w:tc>
      </w:tr>
      <w:tr w:rsidR="00ED3ECD" w:rsidRPr="00F70B43" w:rsidTr="00670813">
        <w:trPr>
          <w:gridAfter w:val="9"/>
          <w:wAfter w:w="3236" w:type="dxa"/>
          <w:trHeight w:val="51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0107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gridAfter w:val="9"/>
          <w:wAfter w:w="3236" w:type="dxa"/>
          <w:trHeight w:val="25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0111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gridAfter w:val="9"/>
          <w:wAfter w:w="3236" w:type="dxa"/>
          <w:trHeight w:val="25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2 271,00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44,0</w:t>
            </w:r>
          </w:p>
        </w:tc>
      </w:tr>
      <w:tr w:rsidR="00ED3ECD" w:rsidRPr="00F70B43" w:rsidTr="00670813">
        <w:trPr>
          <w:gridAfter w:val="9"/>
          <w:wAfter w:w="3236" w:type="dxa"/>
          <w:trHeight w:val="25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0200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92 985,00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69 732,00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gridAfter w:val="9"/>
          <w:wAfter w:w="3236" w:type="dxa"/>
          <w:trHeight w:val="51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0203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92 985,00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69 732,00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gridAfter w:val="9"/>
          <w:wAfter w:w="3236" w:type="dxa"/>
          <w:trHeight w:val="76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0300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40 865,00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38 421,00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93,9</w:t>
            </w:r>
          </w:p>
        </w:tc>
      </w:tr>
      <w:tr w:rsidR="00ED3ECD" w:rsidRPr="00F70B43" w:rsidTr="00670813">
        <w:trPr>
          <w:gridAfter w:val="9"/>
          <w:wAfter w:w="3236" w:type="dxa"/>
          <w:trHeight w:val="102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39 865,00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37 421,00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93,9</w:t>
            </w:r>
          </w:p>
        </w:tc>
      </w:tr>
      <w:tr w:rsidR="00ED3ECD" w:rsidRPr="00F70B43" w:rsidTr="00670813">
        <w:trPr>
          <w:gridAfter w:val="9"/>
          <w:wAfter w:w="3236" w:type="dxa"/>
          <w:trHeight w:val="76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</w:t>
            </w:r>
          </w:p>
        </w:tc>
        <w:tc>
          <w:tcPr>
            <w:tcW w:w="39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0314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gridAfter w:val="9"/>
          <w:wAfter w:w="3236" w:type="dxa"/>
          <w:trHeight w:val="25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0400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2 597 656,43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2 563 255,26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98,7</w:t>
            </w:r>
          </w:p>
        </w:tc>
      </w:tr>
      <w:tr w:rsidR="00ED3ECD" w:rsidRPr="00F70B43" w:rsidTr="00670813">
        <w:trPr>
          <w:gridAfter w:val="9"/>
          <w:wAfter w:w="3236" w:type="dxa"/>
          <w:trHeight w:val="25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2 597 656,43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2 563 255,26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98,7</w:t>
            </w:r>
          </w:p>
        </w:tc>
      </w:tr>
      <w:tr w:rsidR="00ED3ECD" w:rsidRPr="00F70B43" w:rsidTr="00670813">
        <w:trPr>
          <w:gridAfter w:val="9"/>
          <w:wAfter w:w="3236" w:type="dxa"/>
          <w:trHeight w:val="51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0500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1 301 895,04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793 189,13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60,9</w:t>
            </w:r>
          </w:p>
        </w:tc>
      </w:tr>
      <w:tr w:rsidR="00ED3ECD" w:rsidRPr="00F70B43" w:rsidTr="00670813">
        <w:trPr>
          <w:gridAfter w:val="9"/>
          <w:wAfter w:w="3236" w:type="dxa"/>
          <w:trHeight w:val="25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0502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151 714,64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118 987,77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78,4</w:t>
            </w:r>
          </w:p>
        </w:tc>
      </w:tr>
      <w:tr w:rsidR="00ED3ECD" w:rsidRPr="00F70B43" w:rsidTr="00670813">
        <w:trPr>
          <w:gridAfter w:val="9"/>
          <w:wAfter w:w="3236" w:type="dxa"/>
          <w:trHeight w:val="25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1 150 180,40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674 201,36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58,6</w:t>
            </w:r>
          </w:p>
        </w:tc>
      </w:tr>
      <w:tr w:rsidR="00ED3ECD" w:rsidRPr="00F70B43" w:rsidTr="00670813">
        <w:trPr>
          <w:gridAfter w:val="9"/>
          <w:wAfter w:w="3236" w:type="dxa"/>
          <w:trHeight w:val="51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0505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gridAfter w:val="9"/>
          <w:wAfter w:w="3236" w:type="dxa"/>
          <w:trHeight w:val="25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0600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5 150,00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5 080,00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gridAfter w:val="9"/>
          <w:wAfter w:w="3236" w:type="dxa"/>
          <w:trHeight w:val="51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19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0605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5 150,00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5 080,00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gridAfter w:val="9"/>
          <w:wAfter w:w="3236" w:type="dxa"/>
          <w:trHeight w:val="25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0800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1 641 420,00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1 231 065,00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gridAfter w:val="9"/>
          <w:wAfter w:w="3236" w:type="dxa"/>
          <w:trHeight w:val="25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21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Культура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0801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1 641 420,00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1 231 065,00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gridAfter w:val="9"/>
          <w:wAfter w:w="3236" w:type="dxa"/>
          <w:trHeight w:val="25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22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1000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24 000,00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18 000,00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gridAfter w:val="9"/>
          <w:wAfter w:w="3236" w:type="dxa"/>
          <w:trHeight w:val="25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23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1001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24 000,00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18 000,00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gridAfter w:val="9"/>
          <w:wAfter w:w="3236" w:type="dxa"/>
          <w:trHeight w:val="102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1400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gridAfter w:val="9"/>
          <w:wAfter w:w="3236" w:type="dxa"/>
          <w:trHeight w:val="51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25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1403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gridAfter w:val="9"/>
          <w:wAfter w:w="3236" w:type="dxa"/>
          <w:trHeight w:val="660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</w:tr>
      <w:tr w:rsidR="00ED3ECD" w:rsidRPr="00F70B43" w:rsidTr="00670813">
        <w:trPr>
          <w:gridAfter w:val="9"/>
          <w:wAfter w:w="3236" w:type="dxa"/>
          <w:trHeight w:val="465"/>
        </w:trPr>
        <w:tc>
          <w:tcPr>
            <w:tcW w:w="4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Всего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8 764 452,47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7 015 774,75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80,0</w:t>
            </w:r>
          </w:p>
        </w:tc>
      </w:tr>
      <w:tr w:rsidR="00ED3ECD" w:rsidRPr="00F70B43" w:rsidTr="00670813">
        <w:trPr>
          <w:trHeight w:val="25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769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16"/>
                <w:szCs w:val="16"/>
              </w:rPr>
            </w:pPr>
            <w:r w:rsidRPr="00F70B43">
              <w:rPr>
                <w:sz w:val="16"/>
                <w:szCs w:val="16"/>
              </w:rPr>
              <w:t>Лебедевского сельского Совета депутатов от 25.10.2024 № 39-170Р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trHeight w:val="25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871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16"/>
                <w:szCs w:val="16"/>
              </w:rPr>
            </w:pPr>
            <w:r w:rsidRPr="00F70B43">
              <w:rPr>
                <w:sz w:val="16"/>
                <w:szCs w:val="16"/>
              </w:rPr>
              <w:t>"Об утверждении отчета об исполнении бюджета Лебедевского сельсовета за 3 кв. 2024 год</w:t>
            </w:r>
          </w:p>
        </w:tc>
      </w:tr>
      <w:tr w:rsidR="00ED3ECD" w:rsidRPr="00F70B43" w:rsidTr="00670813">
        <w:trPr>
          <w:trHeight w:val="25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16"/>
                <w:szCs w:val="16"/>
              </w:rPr>
            </w:pPr>
          </w:p>
        </w:tc>
        <w:tc>
          <w:tcPr>
            <w:tcW w:w="2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D3ECD" w:rsidRPr="00F70B43" w:rsidTr="00670813">
        <w:trPr>
          <w:trHeight w:val="315"/>
        </w:trPr>
        <w:tc>
          <w:tcPr>
            <w:tcW w:w="1255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  <w:r w:rsidRPr="00F70B43">
              <w:rPr>
                <w:b/>
                <w:bCs/>
              </w:rPr>
              <w:t>Исполнение по ведомственной структуре расходов Лебедевского сельсовета</w:t>
            </w: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trHeight w:val="315"/>
        </w:trPr>
        <w:tc>
          <w:tcPr>
            <w:tcW w:w="1255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  <w:r w:rsidRPr="00F70B43">
              <w:rPr>
                <w:b/>
                <w:bCs/>
              </w:rPr>
              <w:t>за 3 кв. 2024 год</w:t>
            </w: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</w:pP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</w:pPr>
            <w:r w:rsidRPr="00F70B43">
              <w:t>( рублей)</w:t>
            </w:r>
          </w:p>
        </w:tc>
      </w:tr>
      <w:tr w:rsidR="00ED3ECD" w:rsidRPr="00F70B43" w:rsidTr="00670813">
        <w:trPr>
          <w:trHeight w:val="1785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№ строки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Код ведомства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Раздел, подраздел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Целевая статья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Вид расходов</w:t>
            </w:r>
          </w:p>
        </w:tc>
        <w:tc>
          <w:tcPr>
            <w:tcW w:w="1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Предусмотрено бюджетом Лебедедвского сельсовета на  2024 год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Исполнено за 3 кв.  2024 год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% исполн</w:t>
            </w:r>
          </w:p>
        </w:tc>
      </w:tr>
      <w:tr w:rsidR="00ED3ECD" w:rsidRPr="00F70B43" w:rsidTr="00670813">
        <w:trPr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 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1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2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5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</w:pPr>
            <w:r w:rsidRPr="00F70B43">
              <w:t>6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3ECD" w:rsidRPr="00F70B43" w:rsidTr="00670813">
        <w:trPr>
          <w:trHeight w:val="8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 АДМИНИСТРАЦИЯ ЛЕБЕДЕВСКОГО СЕЛЬСОВЕТА КАРАТУЗСКОГО РАЙОНА КРАСНОЯРСКОГО КРАЯ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8 764 452,47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7 015 774,75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80,0</w:t>
            </w:r>
          </w:p>
        </w:tc>
      </w:tr>
      <w:tr w:rsidR="00ED3ECD" w:rsidRPr="00F70B43" w:rsidTr="00670813">
        <w:trPr>
          <w:trHeight w:val="2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i/>
                <w:iCs/>
                <w:sz w:val="20"/>
                <w:szCs w:val="20"/>
              </w:rPr>
            </w:pPr>
            <w:r w:rsidRPr="00F70B43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3 044 381,00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2 280 932,36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74,9</w:t>
            </w:r>
          </w:p>
        </w:tc>
      </w:tr>
      <w:tr w:rsidR="00ED3ECD" w:rsidRPr="00F70B43" w:rsidTr="00670813">
        <w:trPr>
          <w:trHeight w:val="10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1 141 576,00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832875,95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72,3</w:t>
            </w:r>
          </w:p>
        </w:tc>
      </w:tr>
      <w:tr w:rsidR="00ED3ECD" w:rsidRPr="00F70B43" w:rsidTr="00670813">
        <w:trPr>
          <w:trHeight w:val="8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1 141 576,00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832875,95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72,3</w:t>
            </w:r>
          </w:p>
        </w:tc>
      </w:tr>
      <w:tr w:rsidR="00ED3ECD" w:rsidRPr="00F70B43" w:rsidTr="00670813">
        <w:trPr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1 141 576,00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832875,95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72,3</w:t>
            </w:r>
          </w:p>
        </w:tc>
      </w:tr>
      <w:tr w:rsidR="00ED3ECD" w:rsidRPr="00F70B43" w:rsidTr="00670813">
        <w:trPr>
          <w:trHeight w:val="69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1 141 576,00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832875,95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72,3</w:t>
            </w:r>
          </w:p>
        </w:tc>
      </w:tr>
      <w:tr w:rsidR="00ED3ECD" w:rsidRPr="00F70B43" w:rsidTr="00670813">
        <w:trPr>
          <w:trHeight w:val="159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1 141 576,00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832 875,95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72,3</w:t>
            </w:r>
          </w:p>
        </w:tc>
      </w:tr>
      <w:tr w:rsidR="00ED3ECD" w:rsidRPr="00F70B43" w:rsidTr="00670813">
        <w:trPr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1 141 576,00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832 875,95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72,3</w:t>
            </w:r>
          </w:p>
        </w:tc>
      </w:tr>
      <w:tr w:rsidR="00ED3ECD" w:rsidRPr="00F70B43" w:rsidTr="00670813">
        <w:trPr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121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876 787,00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633981,00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72,3</w:t>
            </w:r>
          </w:p>
        </w:tc>
      </w:tr>
      <w:tr w:rsidR="00ED3ECD" w:rsidRPr="00F70B43" w:rsidTr="00670813">
        <w:trPr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Взносы по обязательному социальному страхованиюна выплаты денежного содержания и иные выплаты работников государственных (муниципальных)органов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129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264 789,00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198894,95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75,1</w:t>
            </w:r>
          </w:p>
        </w:tc>
      </w:tr>
      <w:tr w:rsidR="00ED3ECD" w:rsidRPr="00F70B43" w:rsidTr="00670813">
        <w:trPr>
          <w:trHeight w:val="14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1 899 534,00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1447056,41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76,2</w:t>
            </w:r>
          </w:p>
        </w:tc>
      </w:tr>
      <w:tr w:rsidR="00ED3ECD" w:rsidRPr="00F70B43" w:rsidTr="00670813">
        <w:trPr>
          <w:trHeight w:val="8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1 899 534,00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1447056,41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76,2</w:t>
            </w:r>
          </w:p>
        </w:tc>
      </w:tr>
      <w:tr w:rsidR="00ED3ECD" w:rsidRPr="00F70B43" w:rsidTr="00670813">
        <w:trPr>
          <w:trHeight w:val="5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1 899 534,00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1447056,41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76,2</w:t>
            </w:r>
          </w:p>
        </w:tc>
      </w:tr>
      <w:tr w:rsidR="00ED3ECD" w:rsidRPr="00F70B43" w:rsidTr="00670813">
        <w:trPr>
          <w:trHeight w:val="24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1 899 534,00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1 447 056,41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76,2</w:t>
            </w:r>
          </w:p>
        </w:tc>
      </w:tr>
      <w:tr w:rsidR="00ED3ECD" w:rsidRPr="00F70B43" w:rsidTr="00670813">
        <w:trPr>
          <w:trHeight w:val="16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1 710 455,00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1 293 466,55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76,0</w:t>
            </w:r>
          </w:p>
        </w:tc>
      </w:tr>
      <w:tr w:rsidR="00ED3ECD" w:rsidRPr="00F70B43" w:rsidTr="00670813">
        <w:trPr>
          <w:trHeight w:val="7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1 710 455,00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1 293 466,55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76,0</w:t>
            </w:r>
          </w:p>
        </w:tc>
      </w:tr>
      <w:tr w:rsidR="00ED3ECD" w:rsidRPr="00F70B43" w:rsidTr="00670813">
        <w:trPr>
          <w:trHeight w:val="12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121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1 278 724,00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971215,57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76,0</w:t>
            </w:r>
          </w:p>
        </w:tc>
      </w:tr>
      <w:tr w:rsidR="00ED3ECD" w:rsidRPr="00F70B43" w:rsidTr="00670813">
        <w:trPr>
          <w:trHeight w:val="12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18"/>
                <w:szCs w:val="18"/>
              </w:rPr>
            </w:pPr>
            <w:r w:rsidRPr="00F70B43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122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50 556,00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50556,00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10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Взносы по обязательному социальному страхованиюна выплаты денежного содержания и иные выплаты работников государственных (муниципальных)органов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129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381 175,00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271694,98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71,3</w:t>
            </w:r>
          </w:p>
        </w:tc>
      </w:tr>
      <w:tr w:rsidR="00ED3ECD" w:rsidRPr="00F70B43" w:rsidTr="00670813">
        <w:trPr>
          <w:trHeight w:val="7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188 903,00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153 413,86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81,2</w:t>
            </w:r>
          </w:p>
        </w:tc>
      </w:tr>
      <w:tr w:rsidR="00ED3ECD" w:rsidRPr="00F70B43" w:rsidTr="00670813">
        <w:trPr>
          <w:trHeight w:val="76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188 903,00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153 413,86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86,7</w:t>
            </w:r>
          </w:p>
        </w:tc>
      </w:tr>
      <w:tr w:rsidR="00ED3ECD" w:rsidRPr="00F70B43" w:rsidTr="00670813">
        <w:trPr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170 181,00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147465,08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86,7</w:t>
            </w:r>
          </w:p>
        </w:tc>
      </w:tr>
      <w:tr w:rsidR="00ED3ECD" w:rsidRPr="00F70B43" w:rsidTr="00670813">
        <w:trPr>
          <w:trHeight w:val="5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247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18 722,00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5948,78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31,8</w:t>
            </w:r>
          </w:p>
        </w:tc>
      </w:tr>
      <w:tr w:rsidR="00ED3ECD" w:rsidRPr="00F70B43" w:rsidTr="00670813">
        <w:trPr>
          <w:trHeight w:val="4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176,00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176,00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5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850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176,00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176,00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5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853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176,00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176,00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3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090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trHeight w:val="5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090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090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trHeight w:val="10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Резервные фонды местных администраций  в рамках непрограммных расходов органов местного самоуправления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090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trHeight w:val="34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090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trHeight w:val="3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090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870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trHeight w:val="5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2 271,00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44,0</w:t>
            </w:r>
          </w:p>
        </w:tc>
      </w:tr>
      <w:tr w:rsidR="00ED3ECD" w:rsidRPr="00F70B43" w:rsidTr="00670813">
        <w:trPr>
          <w:trHeight w:val="49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2 271,00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44,0</w:t>
            </w:r>
          </w:p>
        </w:tc>
      </w:tr>
      <w:tr w:rsidR="00ED3ECD" w:rsidRPr="00F70B43" w:rsidTr="00670813">
        <w:trPr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2 271,00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44,0</w:t>
            </w:r>
          </w:p>
        </w:tc>
      </w:tr>
      <w:tr w:rsidR="00ED3ECD" w:rsidRPr="00F70B43" w:rsidTr="00670813">
        <w:trPr>
          <w:trHeight w:val="7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Противодействие коррупции в Лебедевском сельсовете в рамках непрограмных расходов органов местного самоуправления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10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10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16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1 271,00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trHeight w:val="6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1 271,00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1 271,00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1 271,00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0200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92 985,00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69 732,00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5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92 985,00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69 732,00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6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92 985,00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69 732,00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5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92 985,00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69 732,00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16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92 985,00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69 732,00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16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92 985,00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69 732,00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92 985,00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69 732,00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10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121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71 417,00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53559,00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10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Взносы по обязательному социальному страхованиюна выплаты денежного содержания и иные выплаты работников государственных (муниципальных)органов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129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21 568,00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16173,00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5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40 865,00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38 421,00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93,9</w:t>
            </w:r>
          </w:p>
        </w:tc>
      </w:tr>
      <w:tr w:rsidR="00ED3ECD" w:rsidRPr="00F70B43" w:rsidTr="00670813">
        <w:trPr>
          <w:trHeight w:val="18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40 865,00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38 421,00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93,9</w:t>
            </w:r>
          </w:p>
        </w:tc>
      </w:tr>
      <w:tr w:rsidR="00ED3ECD" w:rsidRPr="00F70B43" w:rsidTr="00670813">
        <w:trPr>
          <w:trHeight w:val="139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39 865,00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37 421,00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93,87</w:t>
            </w:r>
          </w:p>
        </w:tc>
      </w:tr>
      <w:tr w:rsidR="00ED3ECD" w:rsidRPr="00F70B43" w:rsidTr="00670813">
        <w:trPr>
          <w:trHeight w:val="46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39 865,00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37 421,00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93,9</w:t>
            </w:r>
          </w:p>
        </w:tc>
      </w:tr>
      <w:tr w:rsidR="00ED3ECD" w:rsidRPr="00F70B43" w:rsidTr="00670813">
        <w:trPr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color w:val="000000"/>
                <w:sz w:val="20"/>
                <w:szCs w:val="20"/>
              </w:rPr>
            </w:pPr>
            <w:r w:rsidRPr="00F70B43">
              <w:rPr>
                <w:color w:val="000000"/>
                <w:sz w:val="20"/>
                <w:szCs w:val="20"/>
              </w:rPr>
              <w:t>Приобретение наглядной агитации</w:t>
            </w:r>
            <w:r w:rsidRPr="00F70B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6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58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9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6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Минерализация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2 444,00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trHeight w:val="6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62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2 444,00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trHeight w:val="8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2 444,00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2 444,0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</w:tr>
      <w:tr w:rsidR="00ED3ECD" w:rsidRPr="00F70B43" w:rsidTr="00670813">
        <w:trPr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36 421,00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36 421,00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выплаты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123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30 421,00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30 421,00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30 421,00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30 421,00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30 421,00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30 421,00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0314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0314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0314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0314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b/>
                <w:bCs/>
                <w:sz w:val="20"/>
                <w:szCs w:val="20"/>
              </w:rPr>
            </w:pPr>
            <w:r w:rsidRPr="00F70B4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2 597 656,43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2 563 255,26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98,7</w:t>
            </w:r>
          </w:p>
        </w:tc>
      </w:tr>
      <w:tr w:rsidR="00ED3ECD" w:rsidRPr="00F70B43" w:rsidTr="00670813">
        <w:trPr>
          <w:trHeight w:val="49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2 597 656,43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2 563 255,26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98,7</w:t>
            </w:r>
          </w:p>
        </w:tc>
      </w:tr>
      <w:tr w:rsidR="00ED3ECD" w:rsidRPr="00F70B43" w:rsidTr="00670813">
        <w:trPr>
          <w:trHeight w:val="154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2 597 656,43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2 563 255,26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98,7</w:t>
            </w:r>
          </w:p>
        </w:tc>
      </w:tr>
      <w:tr w:rsidR="00ED3ECD" w:rsidRPr="00F70B43" w:rsidTr="00670813">
        <w:trPr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color w:val="000000"/>
                <w:sz w:val="20"/>
                <w:szCs w:val="20"/>
              </w:rPr>
            </w:pPr>
            <w:r w:rsidRPr="00F70B43">
              <w:rPr>
                <w:color w:val="000000"/>
                <w:sz w:val="20"/>
                <w:szCs w:val="20"/>
              </w:rPr>
              <w:t>Подпрограмма «</w:t>
            </w:r>
            <w:r w:rsidRPr="00F70B43">
              <w:rPr>
                <w:sz w:val="20"/>
                <w:szCs w:val="20"/>
              </w:rPr>
              <w:t>Содержание автомобильных дорог в границах поселения</w:t>
            </w:r>
            <w:r w:rsidRPr="00F70B43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2 597 656,43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2 563 255,26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98,7</w:t>
            </w:r>
          </w:p>
        </w:tc>
      </w:tr>
      <w:tr w:rsidR="00ED3ECD" w:rsidRPr="00F70B43" w:rsidTr="00670813">
        <w:trPr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Очистка дорог от снега,  профилирование гравийных дорог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0530005080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193 406,43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159 005,26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82,2</w:t>
            </w:r>
          </w:p>
        </w:tc>
      </w:tr>
      <w:tr w:rsidR="00ED3ECD" w:rsidRPr="00F70B43" w:rsidTr="00670813">
        <w:trPr>
          <w:trHeight w:val="5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81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0530005080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193 406,43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159 005,26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82,2</w:t>
            </w:r>
          </w:p>
        </w:tc>
      </w:tr>
      <w:tr w:rsidR="00ED3ECD" w:rsidRPr="00F70B43" w:rsidTr="00670813">
        <w:trPr>
          <w:trHeight w:val="7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0530005080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193 406,43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159 005,26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82,2</w:t>
            </w:r>
          </w:p>
        </w:tc>
      </w:tr>
      <w:tr w:rsidR="00ED3ECD" w:rsidRPr="00F70B43" w:rsidTr="00670813">
        <w:trPr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0530005080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193 406,43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159 005,26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82,2</w:t>
            </w:r>
          </w:p>
        </w:tc>
      </w:tr>
      <w:tr w:rsidR="00ED3ECD" w:rsidRPr="00F70B43" w:rsidTr="00670813">
        <w:trPr>
          <w:trHeight w:val="5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Расходы на содержание автодорог  местного значения 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0530015090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91 800,00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91 800,00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5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0530015090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91 800,00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91 800,00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5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0530015090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91 800,00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91 800,00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99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0530015090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91 800,00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91 800,00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99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05300S5090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2 312 450,00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2 312 450,00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99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05300S5090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2 312 450,00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2 312 450,00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99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05300S5090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2 312 450,00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2 312 450,00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5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1 301 895,04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793 189,13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60,9</w:t>
            </w:r>
          </w:p>
        </w:tc>
      </w:tr>
      <w:tr w:rsidR="00ED3ECD" w:rsidRPr="00F70B43" w:rsidTr="00670813">
        <w:trPr>
          <w:trHeight w:val="4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151 714,64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118987,77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78,4</w:t>
            </w:r>
          </w:p>
        </w:tc>
      </w:tr>
      <w:tr w:rsidR="00ED3ECD" w:rsidRPr="00F70B43" w:rsidTr="00670813">
        <w:trPr>
          <w:trHeight w:val="178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151 714,64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118987,77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78,4</w:t>
            </w:r>
          </w:p>
        </w:tc>
      </w:tr>
      <w:tr w:rsidR="00ED3ECD" w:rsidRPr="00F70B43" w:rsidTr="00670813">
        <w:trPr>
          <w:trHeight w:val="148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151 714,64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118987,77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78,4</w:t>
            </w:r>
          </w:p>
        </w:tc>
      </w:tr>
      <w:tr w:rsidR="00ED3ECD" w:rsidRPr="00F70B43" w:rsidTr="00670813">
        <w:trPr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color w:val="000000"/>
                <w:sz w:val="20"/>
                <w:szCs w:val="20"/>
              </w:rPr>
            </w:pPr>
            <w:r w:rsidRPr="00F70B43"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151 714,64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118 987,77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78,4</w:t>
            </w:r>
          </w:p>
        </w:tc>
      </w:tr>
      <w:tr w:rsidR="00ED3ECD" w:rsidRPr="00F70B43" w:rsidTr="00670813">
        <w:trPr>
          <w:trHeight w:val="6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96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147 214,64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116739,77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83,4</w:t>
            </w:r>
          </w:p>
        </w:tc>
      </w:tr>
      <w:tr w:rsidR="00ED3ECD" w:rsidRPr="00F70B43" w:rsidTr="00670813">
        <w:trPr>
          <w:trHeight w:val="8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147 214,64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116 739,77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83,4</w:t>
            </w:r>
          </w:p>
        </w:tc>
      </w:tr>
      <w:tr w:rsidR="00ED3ECD" w:rsidRPr="00F70B43" w:rsidTr="00670813">
        <w:trPr>
          <w:trHeight w:val="7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84 645,00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70595,00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83,4</w:t>
            </w:r>
          </w:p>
        </w:tc>
      </w:tr>
      <w:tr w:rsidR="00ED3ECD" w:rsidRPr="00F70B43" w:rsidTr="00670813">
        <w:trPr>
          <w:trHeight w:val="3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247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62 569,64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46144,77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73,7</w:t>
            </w:r>
          </w:p>
        </w:tc>
      </w:tr>
      <w:tr w:rsidR="00ED3ECD" w:rsidRPr="00F70B43" w:rsidTr="00670813">
        <w:trPr>
          <w:trHeight w:val="4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4 500,00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2 248,00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50,0</w:t>
            </w:r>
          </w:p>
        </w:tc>
      </w:tr>
      <w:tr w:rsidR="00ED3ECD" w:rsidRPr="00F70B43" w:rsidTr="00670813">
        <w:trPr>
          <w:trHeight w:val="4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850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4 500,00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2 248,00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50,0</w:t>
            </w:r>
          </w:p>
        </w:tc>
      </w:tr>
      <w:tr w:rsidR="00ED3ECD" w:rsidRPr="00F70B43" w:rsidTr="00670813">
        <w:trPr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852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4 500,00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2 248,00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50,0</w:t>
            </w:r>
          </w:p>
        </w:tc>
      </w:tr>
      <w:tr w:rsidR="00ED3ECD" w:rsidRPr="00F70B43" w:rsidTr="00670813">
        <w:trPr>
          <w:trHeight w:val="4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1 150 180,40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674201,36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58,6</w:t>
            </w:r>
          </w:p>
        </w:tc>
      </w:tr>
      <w:tr w:rsidR="00ED3ECD" w:rsidRPr="00F70B43" w:rsidTr="00670813">
        <w:trPr>
          <w:trHeight w:val="15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 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1 150 180,40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674201,36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58,6</w:t>
            </w:r>
          </w:p>
        </w:tc>
      </w:tr>
      <w:tr w:rsidR="00ED3ECD" w:rsidRPr="00F70B43" w:rsidTr="00670813">
        <w:trPr>
          <w:trHeight w:val="9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1 150 180,40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674 201,36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58,6</w:t>
            </w:r>
          </w:p>
        </w:tc>
      </w:tr>
      <w:tr w:rsidR="00ED3ECD" w:rsidRPr="00F70B43" w:rsidTr="00670813">
        <w:trPr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по оплате услуг энергоснабжающей организации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23 865,00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17 914,75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75,1</w:t>
            </w:r>
          </w:p>
        </w:tc>
      </w:tr>
      <w:tr w:rsidR="00ED3ECD" w:rsidRPr="00F70B43" w:rsidTr="00670813">
        <w:trPr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23 865,00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17 914,75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75,1</w:t>
            </w:r>
          </w:p>
        </w:tc>
      </w:tr>
      <w:tr w:rsidR="00ED3ECD" w:rsidRPr="00F70B43" w:rsidTr="00670813">
        <w:trPr>
          <w:trHeight w:val="79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23 865,00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17 914,75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75,1</w:t>
            </w:r>
          </w:p>
        </w:tc>
      </w:tr>
      <w:tr w:rsidR="00ED3ECD" w:rsidRPr="00F70B43" w:rsidTr="00670813">
        <w:trPr>
          <w:trHeight w:val="5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247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23 865,00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17 914,75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75,1</w:t>
            </w:r>
          </w:p>
        </w:tc>
      </w:tr>
      <w:tr w:rsidR="00ED3ECD" w:rsidRPr="00F70B43" w:rsidTr="00670813">
        <w:trPr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Приобретение энергосберегающих лампочек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12 600,00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12 600,00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58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108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12 600,00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12 600,00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8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12 600,00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12 600,00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12 600,00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12 600,00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Мероприятия по очистки территории кладбища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40 086,00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39 017,41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97,3</w:t>
            </w:r>
          </w:p>
        </w:tc>
      </w:tr>
      <w:tr w:rsidR="00ED3ECD" w:rsidRPr="00F70B43" w:rsidTr="00670813">
        <w:trPr>
          <w:trHeight w:val="20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112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40 086,00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39 017,41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97,3</w:t>
            </w:r>
          </w:p>
        </w:tc>
      </w:tr>
      <w:tr w:rsidR="00ED3ECD" w:rsidRPr="00F70B43" w:rsidTr="00670813">
        <w:trPr>
          <w:trHeight w:val="7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40 086,00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39 017,41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97,3</w:t>
            </w:r>
          </w:p>
        </w:tc>
      </w:tr>
      <w:tr w:rsidR="00ED3ECD" w:rsidRPr="00F70B43" w:rsidTr="00670813">
        <w:trPr>
          <w:trHeight w:val="118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121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30 788,00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29967,26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97,3</w:t>
            </w:r>
          </w:p>
        </w:tc>
      </w:tr>
      <w:tr w:rsidR="00ED3ECD" w:rsidRPr="00F70B43" w:rsidTr="00670813">
        <w:trPr>
          <w:trHeight w:val="118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Взносы по обязательному социальному страхованиюна выплаты денежного содержания и иные выплаты работников государственных (муниципальных)органов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129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9 298,00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9050,15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97,3</w:t>
            </w:r>
          </w:p>
        </w:tc>
      </w:tr>
      <w:tr w:rsidR="00ED3ECD" w:rsidRPr="00F70B43" w:rsidTr="00670813">
        <w:trPr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по поднятию и транспортировке тел умерших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117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10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99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color w:val="000000"/>
                <w:sz w:val="20"/>
                <w:szCs w:val="20"/>
              </w:rPr>
            </w:pPr>
            <w:r w:rsidRPr="00F70B43"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1 071 229,40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602 269,20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56,2</w:t>
            </w:r>
          </w:p>
        </w:tc>
      </w:tr>
      <w:tr w:rsidR="00ED3ECD" w:rsidRPr="00F70B43" w:rsidTr="00670813">
        <w:trPr>
          <w:trHeight w:val="159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918 316,20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573 397,20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62,3</w:t>
            </w:r>
          </w:p>
        </w:tc>
      </w:tr>
      <w:tr w:rsidR="00ED3ECD" w:rsidRPr="00F70B43" w:rsidTr="00670813">
        <w:trPr>
          <w:trHeight w:val="76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918 316,20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573 397,20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62,3</w:t>
            </w:r>
          </w:p>
        </w:tc>
      </w:tr>
      <w:tr w:rsidR="00ED3ECD" w:rsidRPr="00F70B43" w:rsidTr="00670813">
        <w:trPr>
          <w:trHeight w:val="76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121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705 312,00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439186,47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62,3</w:t>
            </w:r>
          </w:p>
        </w:tc>
      </w:tr>
      <w:tr w:rsidR="00ED3ECD" w:rsidRPr="00F70B43" w:rsidTr="00670813">
        <w:trPr>
          <w:trHeight w:val="76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Взносы по обязательному социальному страхованиюна выплаты денежного содержания и иные выплаты работников государственных (муниципальных)органов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129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213 004,20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134210,73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63,0</w:t>
            </w:r>
          </w:p>
        </w:tc>
      </w:tr>
      <w:tr w:rsidR="00ED3ECD" w:rsidRPr="00F70B43" w:rsidTr="00670813">
        <w:trPr>
          <w:trHeight w:val="6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55 122,00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25972,00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47,1</w:t>
            </w:r>
          </w:p>
        </w:tc>
      </w:tr>
      <w:tr w:rsidR="00ED3ECD" w:rsidRPr="00F70B43" w:rsidTr="00670813">
        <w:trPr>
          <w:trHeight w:val="8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55 122,00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25972,00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47,1</w:t>
            </w:r>
          </w:p>
        </w:tc>
      </w:tr>
      <w:tr w:rsidR="00ED3ECD" w:rsidRPr="00F70B43" w:rsidTr="00670813">
        <w:trPr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55 122,00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25972,00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47,1</w:t>
            </w:r>
          </w:p>
        </w:tc>
      </w:tr>
      <w:tr w:rsidR="00ED3ECD" w:rsidRPr="00F70B43" w:rsidTr="00670813">
        <w:trPr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0510077450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2 900,00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2900,00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0510077450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2 900,00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2900,00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0510077450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2 900,00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2900,00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05100L2990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94 891,20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#ДЕЛ/0!</w:t>
            </w:r>
          </w:p>
        </w:tc>
      </w:tr>
      <w:tr w:rsidR="00ED3ECD" w:rsidRPr="00F70B43" w:rsidTr="00670813">
        <w:trPr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05100L2990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94 891,20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#ДЕЛ/0!</w:t>
            </w:r>
          </w:p>
        </w:tc>
      </w:tr>
      <w:tr w:rsidR="00ED3ECD" w:rsidRPr="00F70B43" w:rsidTr="00670813">
        <w:trPr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05100L2990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94 891,20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#ДЕЛ/0!</w:t>
            </w:r>
          </w:p>
        </w:tc>
      </w:tr>
      <w:tr w:rsidR="00ED3ECD" w:rsidRPr="00F70B43" w:rsidTr="00670813">
        <w:trPr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Охрана объектов растительного и животного мира и среды их обитания в рамках непрограмных расходов органов местного самоуправления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0600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5 150,00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5080,00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0605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0605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0605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0605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53,3</w:t>
            </w:r>
          </w:p>
        </w:tc>
      </w:tr>
      <w:tr w:rsidR="00ED3ECD" w:rsidRPr="00F70B43" w:rsidTr="00670813">
        <w:trPr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139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0605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850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53,3</w:t>
            </w:r>
          </w:p>
        </w:tc>
      </w:tr>
      <w:tr w:rsidR="00ED3ECD" w:rsidRPr="00F70B43" w:rsidTr="00670813">
        <w:trPr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0605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853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53,3</w:t>
            </w:r>
          </w:p>
        </w:tc>
      </w:tr>
      <w:tr w:rsidR="00ED3ECD" w:rsidRPr="00F70B43" w:rsidTr="00670813">
        <w:trPr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Культура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1 641 420,00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1 231 065,00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76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1 641 420,00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1 231 065,00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1 641 420,00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1 231 065,00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16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1 641 420,00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1 231 065,00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5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1 641 420,00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1 231 065,00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5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540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1 641 420,00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1231065,00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5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3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7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7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7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Доплаты к пенсиям, дополнительное пенсионное обеспечение по администрации Лебедевского сельсовета в рамках непрограмных расходов органов местного самоуправления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5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5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312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24 000,00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75,0</w:t>
            </w:r>
          </w:p>
        </w:tc>
      </w:tr>
      <w:tr w:rsidR="00ED3ECD" w:rsidRPr="00F70B43" w:rsidTr="00670813">
        <w:trPr>
          <w:trHeight w:val="13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1400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49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5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Непрограмные расходы органов местного самоуправления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46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Расходы по иным межбюджетным трансфертам на финансирование передаваемых полномочий осуществление внешнего муниципального </w:t>
            </w:r>
            <w:r w:rsidRPr="00F70B43">
              <w:rPr>
                <w:sz w:val="20"/>
                <w:szCs w:val="20"/>
              </w:rPr>
              <w:lastRenderedPageBreak/>
              <w:t>контроля от бюджета поселения</w:t>
            </w:r>
          </w:p>
        </w:tc>
        <w:tc>
          <w:tcPr>
            <w:tcW w:w="1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3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160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540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</w:tr>
      <w:tr w:rsidR="00ED3ECD" w:rsidRPr="00F70B43" w:rsidTr="00670813">
        <w:trPr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Всего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8 764 452,47</w:t>
            </w: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7 015 774,75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80,0</w:t>
            </w:r>
          </w:p>
        </w:tc>
      </w:tr>
      <w:tr w:rsidR="00ED3ECD" w:rsidRPr="00F70B43" w:rsidTr="00670813">
        <w:trPr>
          <w:trHeight w:val="25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3ECD" w:rsidRPr="00F70B43" w:rsidTr="00670813">
        <w:trPr>
          <w:gridAfter w:val="3"/>
          <w:wAfter w:w="1583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70B43">
              <w:rPr>
                <w:b/>
                <w:bCs/>
                <w:sz w:val="16"/>
                <w:szCs w:val="16"/>
              </w:rPr>
              <w:t xml:space="preserve">Приложение 5 </w:t>
            </w:r>
            <w:r w:rsidRPr="00F70B43">
              <w:rPr>
                <w:sz w:val="16"/>
                <w:szCs w:val="16"/>
              </w:rPr>
              <w:t>к Решению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16"/>
                <w:szCs w:val="16"/>
              </w:rPr>
            </w:pPr>
            <w:r w:rsidRPr="00F70B43">
              <w:rPr>
                <w:sz w:val="16"/>
                <w:szCs w:val="16"/>
              </w:rPr>
              <w:t>Лебедевского сельского Совета депутатов от 25.10.2024 № 39-170Р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73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16"/>
                <w:szCs w:val="16"/>
              </w:rPr>
            </w:pPr>
            <w:r w:rsidRPr="00F70B43">
              <w:rPr>
                <w:sz w:val="16"/>
                <w:szCs w:val="16"/>
              </w:rPr>
              <w:t>"Об утверждении отчета об исполнении бюджета Лебедевского сельсовета за 3 кв.  2024 год</w:t>
            </w:r>
          </w:p>
        </w:tc>
      </w:tr>
      <w:tr w:rsidR="00ED3ECD" w:rsidRPr="00F70B43" w:rsidTr="00670813">
        <w:trPr>
          <w:gridAfter w:val="3"/>
          <w:wAfter w:w="1583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825"/>
        </w:trPr>
        <w:tc>
          <w:tcPr>
            <w:tcW w:w="998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 w:rsidRPr="00F70B43">
              <w:rPr>
                <w:b/>
                <w:bCs/>
                <w:sz w:val="20"/>
                <w:szCs w:val="20"/>
              </w:rPr>
              <w:t>Исполнение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Лебедевского сельсовета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/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/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315"/>
        </w:trPr>
        <w:tc>
          <w:tcPr>
            <w:tcW w:w="998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 w:rsidRPr="00F70B43">
              <w:rPr>
                <w:b/>
                <w:bCs/>
                <w:sz w:val="20"/>
                <w:szCs w:val="20"/>
              </w:rPr>
              <w:t>за  3 кв. 2024 год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/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/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/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/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( руб.)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10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№ строки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Сумма на          2024 год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Исполнено за 3 кв.  2024 года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% исполн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3940416,47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3394865,39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86,1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40 865,00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38 421,00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94,0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color w:val="000000"/>
                <w:sz w:val="20"/>
                <w:szCs w:val="20"/>
              </w:rPr>
            </w:pPr>
            <w:r w:rsidRPr="00F70B43">
              <w:rPr>
                <w:color w:val="000000"/>
                <w:sz w:val="20"/>
                <w:szCs w:val="20"/>
              </w:rPr>
              <w:t>Приобретение наглядной агитации</w:t>
            </w:r>
            <w:r w:rsidRPr="00F70B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Минерализация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2 444,00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0520005060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2 444,00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0520005060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2 444,00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0520005060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2 444,00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36 421,00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36 421,00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05200S4120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6 000,00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05200S4120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выплаты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05200S4120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05200S4120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30 421,00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30421,00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05200S4120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30 421,00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30421,00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05200S4120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30 421,00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30421,00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0520005070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0520005070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0520005070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0520005070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0314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color w:val="000000"/>
                <w:sz w:val="20"/>
                <w:szCs w:val="20"/>
              </w:rPr>
            </w:pPr>
            <w:r w:rsidRPr="00F70B43">
              <w:rPr>
                <w:color w:val="000000"/>
                <w:sz w:val="20"/>
                <w:szCs w:val="20"/>
              </w:rPr>
              <w:t>Подпрограмма «</w:t>
            </w:r>
            <w:r w:rsidRPr="00F70B43">
              <w:rPr>
                <w:sz w:val="20"/>
                <w:szCs w:val="20"/>
              </w:rPr>
              <w:t>Содержание автомобильных дорог в границах поселения</w:t>
            </w:r>
            <w:r w:rsidRPr="00F70B43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2 597 656,43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2 563 255,26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Очистка дорог от снега,  профилирование гравийных дорог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0530005080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193 406,43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159005,26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82,2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0530005080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193 406,43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159005,26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82,2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0530005080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193 406,43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159005,26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82,2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0530005080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193 406,43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159005,26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82,2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за счет прочих межбюджетных трансфертов передаваемых бюджетам сельских поселений ( на содержание автодорог местного значения)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0530015090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91 800,00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91 800,00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0530015090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91 800,00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91 800,00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70B4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0530015090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91 800,00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91800,00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0530015090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91 800,00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91800,00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05300S5090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2 312 450,00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2 312 450,00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05300S5090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2 312 450,00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2312450,00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05300S5090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0409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2 312 450,00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2312450,00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1 424 858,90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744 788,69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52,3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color w:val="000000"/>
                <w:sz w:val="20"/>
                <w:szCs w:val="20"/>
              </w:rPr>
            </w:pPr>
            <w:r w:rsidRPr="00F70B43"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274 678,50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70 587,33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36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270 178,50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68 339,33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25,3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270 178,50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68339,33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25,3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84 645,00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70595,00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83,4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62 569,64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46144,77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73,7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4 500,00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2 248,00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850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4 500,00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2248,00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18"/>
                <w:szCs w:val="18"/>
              </w:rPr>
            </w:pPr>
            <w:r w:rsidRPr="00F70B43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852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4 500,00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2248,00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color w:val="000000"/>
                <w:sz w:val="20"/>
                <w:szCs w:val="20"/>
              </w:rPr>
            </w:pPr>
            <w:r w:rsidRPr="00F70B43"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1 150 180,40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674 201,36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482,0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по оплате услуг энергоснабжающей организации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23 865,00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17 914,75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45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23 865,00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17 914,75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23 865,00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17914,75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23 865,00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17914,75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Приобретение энергосберегающих лампочек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12 600,00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12 600,00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49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051005020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12 600,00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12 600,00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12 600,00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12600,00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12 600,00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12600,00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Мероприятия по очистки территории кладбища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40 086,00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39 017,41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97,3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53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0510005030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40 086,00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39 017,41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97,3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0510005030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40 086,00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39017,41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97,3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0510005030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30 788,00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29967,26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97,3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Взносы по обязательному социальному страхованиюна выплаты денежного содержания и иные выплаты работников государственных (муниципальных)органов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0510005030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9 298,00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9050,15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97,3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по поднятию и транспортировке тел умерших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58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2 400,00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color w:val="000000"/>
                <w:sz w:val="20"/>
                <w:szCs w:val="20"/>
              </w:rPr>
            </w:pPr>
            <w:r w:rsidRPr="00F70B43"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1 071 229,40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602 269,20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109,6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14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62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918 316,20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573 397,20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62,4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918 316,20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573 397,20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62,4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705 312,00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439 186,47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62,3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Взносы по обязательному социальному страхованиюна выплаты денежного содержания и иные выплаты работников государственных (муниципальных)органов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213 004,20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134 210,73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63,0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55 122,00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25 972,00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47,1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55 122,00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25972,00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47,1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55 122,00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25972,00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47,1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2 900,00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2 900,00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2 900,00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2900,00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0510005050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2 900,00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2900,00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05100L2990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94 891,20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05100L2990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94 891,20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05100L2990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94 891,20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i/>
                <w:iCs/>
                <w:sz w:val="20"/>
                <w:szCs w:val="20"/>
              </w:rPr>
            </w:pPr>
            <w:r w:rsidRPr="00F70B43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3 024 381,00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2 280 932,36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194,0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1 141 576,00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832 875,95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73,0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1 141 576,00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832 875,95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73,0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1 141 576,00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832 875,95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73,0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1 141 576,00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832 875,95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73,0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14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1 141 576,00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832 875,95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73,0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1 141 576,00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832 875,95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73,0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876 787,00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633 981,00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72,3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Взносы по обязательному социальному страхованиюна выплаты денежного содержания и иные выплаты работников государственных (муниципальных)органов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264 789,00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198 894,95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0B43">
              <w:rPr>
                <w:rFonts w:ascii="Arial CYR" w:hAnsi="Arial CYR" w:cs="Arial CYR"/>
                <w:sz w:val="20"/>
                <w:szCs w:val="20"/>
              </w:rPr>
              <w:t>75,1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1 879 534,00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1 447 056,41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77,0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9000000000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1 879 534,00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1 447 056,41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77,0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1 879 534,00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1 447 056,41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77,0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1 879 534,00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1 447 056,41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77,0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1 710 455,00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1 293 466,55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1 710 455,00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1 293 466,55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1278724,00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971215,57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76,0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18"/>
                <w:szCs w:val="18"/>
              </w:rPr>
            </w:pPr>
            <w:r w:rsidRPr="00F70B43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50556,00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50556,00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Взносы по обязательному социальному страхованиюна выплаты денежного содержания и иные выплаты работников государственных (муниципальных)органов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381175,00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271694,98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71,3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168903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153 413,86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168903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153413,86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170 181,00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147465,08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86,7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18 722,00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5948,78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31,8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176,00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176,00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850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176,00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176,00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9000000000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Резервные фонды местных администраций по финансовому управлению администрации Каратузского района в рамках непрограммных расходов органов местного самоуправления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870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2 271,00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44,0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9000000000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2 271,00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44,0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2 271,00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44,0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9020000290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F70B4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9020000290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1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9020075140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1 271,00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9020075140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1 271,00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9020075140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1 271,00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9020075140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0113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1 271,00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0200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64 940,00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69 732,00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107,4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0203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64 940,00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69 732,00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107,4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9020051180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0203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64 940,00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69 732,00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107,4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9020051180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0203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64 940,00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69 732,00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107,4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1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119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9020051180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0203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64 940,00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69 732,00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107,4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13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9020051180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0203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64 940,00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69 732,00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107,4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9020051180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0203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64 940,00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69732,00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107,4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9020051180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0203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71 417,00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53559,00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Взносы по обязательному социальному страхованиюна выплаты денежного содержания и иные выплаты работников государственных (муниципальных)органов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9020051180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0203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21 568,00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16173,00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Охрана объектов растительного и животного мира и среды их обитания в рамках непрограмных расходов органов местного самоуправления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0605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5 150,00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5 080,00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98,6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902000300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0605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0605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0605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0605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53,3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850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0605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53,3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853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0605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53,3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0800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1 641 420,00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1 231 065,00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Культура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0801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1 641 420,00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1 231 065,00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0801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1 641 420,00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1 231 065,00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0801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1 641 420,00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1 231 065,00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9020000370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0801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1 641 420,00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1 231 065,00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9020000370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0801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1 641 420,00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1 231 065,00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9020000370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0801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1 641 420,00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1231065,00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138</w:t>
            </w: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18 000,00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139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18 000,00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Непрограмные расходы органов местного самоуправления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9000000000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18 000,00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18 000,00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Доплаты к пенсиям, дополнительное пенсионное обеспечение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9020000360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18 000,00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143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9020000360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18 000,00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144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9020000360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310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24 000,00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18000,00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145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1400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146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147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Непрограмные расходы органов местного самоуправления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9000000000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148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149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lastRenderedPageBreak/>
              <w:t>150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151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9020000320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540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1403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16 100,00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16100,00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152</w:t>
            </w: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ВСЕГО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center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8764452,47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jc w:val="right"/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7015774,75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F70B43" w:rsidRDefault="00ED3ECD" w:rsidP="00670813">
            <w:pPr>
              <w:rPr>
                <w:sz w:val="20"/>
                <w:szCs w:val="20"/>
              </w:rPr>
            </w:pPr>
            <w:r w:rsidRPr="00F70B43">
              <w:rPr>
                <w:sz w:val="20"/>
                <w:szCs w:val="20"/>
              </w:rPr>
              <w:t>80,0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F70B43" w:rsidTr="00670813">
        <w:trPr>
          <w:gridAfter w:val="3"/>
          <w:wAfter w:w="1583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F70B43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D3ECD" w:rsidRPr="00905D5C" w:rsidRDefault="00ED3ECD" w:rsidP="00ED3ECD">
      <w:pPr>
        <w:jc w:val="both"/>
        <w:rPr>
          <w:sz w:val="28"/>
          <w:szCs w:val="28"/>
        </w:rPr>
      </w:pPr>
    </w:p>
    <w:p w:rsidR="00ED3ECD" w:rsidRDefault="00ED3ECD" w:rsidP="00ED3ECD">
      <w:pPr>
        <w:jc w:val="center"/>
        <w:rPr>
          <w:sz w:val="28"/>
          <w:szCs w:val="28"/>
        </w:rPr>
      </w:pPr>
      <w:r>
        <w:rPr>
          <w:sz w:val="28"/>
          <w:szCs w:val="28"/>
        </w:rPr>
        <w:t>ЛЕБЕДЕВСКИЙ</w:t>
      </w:r>
      <w:r w:rsidRPr="0038626A">
        <w:rPr>
          <w:sz w:val="28"/>
          <w:szCs w:val="28"/>
        </w:rPr>
        <w:t xml:space="preserve"> СЕЛЬСКИЙ </w:t>
      </w:r>
      <w:r>
        <w:rPr>
          <w:sz w:val="28"/>
          <w:szCs w:val="28"/>
        </w:rPr>
        <w:t xml:space="preserve"> </w:t>
      </w:r>
      <w:r w:rsidRPr="0038626A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 </w:t>
      </w:r>
      <w:r w:rsidRPr="0038626A">
        <w:rPr>
          <w:sz w:val="28"/>
          <w:szCs w:val="28"/>
        </w:rPr>
        <w:t>ДЕПУТАТОВ</w:t>
      </w:r>
    </w:p>
    <w:p w:rsidR="00ED3ECD" w:rsidRDefault="00ED3ECD" w:rsidP="00ED3ECD">
      <w:pPr>
        <w:jc w:val="center"/>
        <w:rPr>
          <w:sz w:val="28"/>
          <w:szCs w:val="28"/>
        </w:rPr>
      </w:pPr>
    </w:p>
    <w:p w:rsidR="00ED3ECD" w:rsidRDefault="00ED3ECD" w:rsidP="00ED3ECD">
      <w:pPr>
        <w:jc w:val="center"/>
        <w:rPr>
          <w:sz w:val="36"/>
          <w:szCs w:val="36"/>
        </w:rPr>
      </w:pPr>
      <w:r w:rsidRPr="00323F25">
        <w:rPr>
          <w:sz w:val="36"/>
          <w:szCs w:val="36"/>
        </w:rPr>
        <w:t>РЕШЕНИЕ</w:t>
      </w:r>
    </w:p>
    <w:p w:rsidR="00ED3ECD" w:rsidRDefault="00ED3ECD" w:rsidP="00ED3ECD">
      <w:pPr>
        <w:jc w:val="center"/>
        <w:rPr>
          <w:sz w:val="36"/>
          <w:szCs w:val="36"/>
        </w:rPr>
      </w:pPr>
    </w:p>
    <w:p w:rsidR="00ED3ECD" w:rsidRDefault="00ED3ECD" w:rsidP="00ED3ECD">
      <w:pPr>
        <w:rPr>
          <w:sz w:val="28"/>
          <w:szCs w:val="28"/>
        </w:rPr>
      </w:pPr>
      <w:r>
        <w:rPr>
          <w:sz w:val="28"/>
          <w:szCs w:val="28"/>
        </w:rPr>
        <w:t xml:space="preserve">25 октября  2024г          </w:t>
      </w:r>
      <w:r>
        <w:rPr>
          <w:sz w:val="36"/>
          <w:szCs w:val="36"/>
        </w:rPr>
        <w:t xml:space="preserve">   </w:t>
      </w:r>
      <w:r w:rsidRPr="004D03D5">
        <w:rPr>
          <w:sz w:val="36"/>
          <w:szCs w:val="36"/>
        </w:rPr>
        <w:t>д</w:t>
      </w:r>
      <w:r>
        <w:rPr>
          <w:sz w:val="36"/>
          <w:szCs w:val="36"/>
        </w:rPr>
        <w:t>.</w:t>
      </w:r>
      <w:r w:rsidRPr="00323F25">
        <w:rPr>
          <w:sz w:val="28"/>
          <w:szCs w:val="28"/>
        </w:rPr>
        <w:t xml:space="preserve"> </w:t>
      </w:r>
      <w:r>
        <w:rPr>
          <w:sz w:val="28"/>
          <w:szCs w:val="28"/>
        </w:rPr>
        <w:t>Лебедевка                                    №39-171Р</w:t>
      </w:r>
    </w:p>
    <w:p w:rsidR="00ED3ECD" w:rsidRDefault="00ED3ECD" w:rsidP="00ED3ECD">
      <w:pPr>
        <w:rPr>
          <w:sz w:val="28"/>
          <w:szCs w:val="28"/>
        </w:rPr>
      </w:pPr>
    </w:p>
    <w:p w:rsidR="00ED3ECD" w:rsidRDefault="00ED3ECD" w:rsidP="00ED3EC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изменений,  дополнений</w:t>
      </w:r>
    </w:p>
    <w:p w:rsidR="00ED3ECD" w:rsidRDefault="00ED3ECD" w:rsidP="00ED3ECD">
      <w:pPr>
        <w:rPr>
          <w:sz w:val="28"/>
          <w:szCs w:val="28"/>
        </w:rPr>
      </w:pPr>
      <w:r>
        <w:rPr>
          <w:sz w:val="28"/>
          <w:szCs w:val="28"/>
        </w:rPr>
        <w:t>в  решение Лебедевского сельского Совета  депутатов</w:t>
      </w:r>
    </w:p>
    <w:p w:rsidR="00ED3ECD" w:rsidRDefault="00ED3ECD" w:rsidP="00ED3ECD">
      <w:pPr>
        <w:rPr>
          <w:sz w:val="28"/>
          <w:szCs w:val="28"/>
        </w:rPr>
      </w:pPr>
      <w:r>
        <w:rPr>
          <w:sz w:val="28"/>
          <w:szCs w:val="28"/>
        </w:rPr>
        <w:t>« О бюджете Лебедевского сельсовета на 2024 год и</w:t>
      </w:r>
    </w:p>
    <w:p w:rsidR="00ED3ECD" w:rsidRDefault="00ED3ECD" w:rsidP="00ED3ECD">
      <w:pPr>
        <w:rPr>
          <w:sz w:val="28"/>
          <w:szCs w:val="28"/>
        </w:rPr>
      </w:pPr>
      <w:r>
        <w:rPr>
          <w:sz w:val="28"/>
          <w:szCs w:val="28"/>
        </w:rPr>
        <w:t>плановый период 2025-2026годов « №  32-149Р</w:t>
      </w:r>
    </w:p>
    <w:p w:rsidR="00ED3ECD" w:rsidRDefault="00ED3ECD" w:rsidP="00ED3ECD">
      <w:pPr>
        <w:rPr>
          <w:sz w:val="28"/>
          <w:szCs w:val="28"/>
        </w:rPr>
      </w:pPr>
      <w:r>
        <w:rPr>
          <w:sz w:val="28"/>
          <w:szCs w:val="28"/>
        </w:rPr>
        <w:t>от 20.12.2023 г</w:t>
      </w:r>
    </w:p>
    <w:p w:rsidR="00ED3ECD" w:rsidRDefault="00ED3ECD" w:rsidP="00ED3EC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D3ECD" w:rsidRDefault="00ED3ECD" w:rsidP="00ED3EC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D3ECD" w:rsidRPr="00E15800" w:rsidRDefault="00ED3ECD" w:rsidP="00ED3EC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15800">
        <w:rPr>
          <w:sz w:val="28"/>
          <w:szCs w:val="28"/>
        </w:rPr>
        <w:t>Лебедевский сельский Совет депутатов  РЕШИЛ:</w:t>
      </w:r>
    </w:p>
    <w:p w:rsidR="00ED3ECD" w:rsidRPr="00E15800" w:rsidRDefault="00ED3ECD" w:rsidP="00ED3ECD">
      <w:pPr>
        <w:rPr>
          <w:sz w:val="28"/>
          <w:szCs w:val="28"/>
        </w:rPr>
      </w:pPr>
    </w:p>
    <w:p w:rsidR="00ED3ECD" w:rsidRPr="00E15800" w:rsidRDefault="00ED3ECD" w:rsidP="00ED3ECD">
      <w:pPr>
        <w:rPr>
          <w:sz w:val="28"/>
          <w:szCs w:val="28"/>
        </w:rPr>
      </w:pPr>
      <w:r w:rsidRPr="00E15800">
        <w:rPr>
          <w:sz w:val="28"/>
          <w:szCs w:val="28"/>
        </w:rPr>
        <w:t xml:space="preserve">Внести изменения и дополнения в Решение № </w:t>
      </w:r>
      <w:r>
        <w:rPr>
          <w:sz w:val="28"/>
          <w:szCs w:val="28"/>
        </w:rPr>
        <w:t>32</w:t>
      </w:r>
      <w:r w:rsidRPr="00E15800">
        <w:rPr>
          <w:sz w:val="28"/>
          <w:szCs w:val="28"/>
        </w:rPr>
        <w:t>-</w:t>
      </w:r>
      <w:r>
        <w:rPr>
          <w:sz w:val="28"/>
          <w:szCs w:val="28"/>
        </w:rPr>
        <w:t>149Р</w:t>
      </w:r>
      <w:r w:rsidRPr="00E15800">
        <w:rPr>
          <w:sz w:val="28"/>
          <w:szCs w:val="28"/>
        </w:rPr>
        <w:t xml:space="preserve">  от </w:t>
      </w:r>
      <w:r>
        <w:rPr>
          <w:sz w:val="28"/>
          <w:szCs w:val="28"/>
        </w:rPr>
        <w:t>20</w:t>
      </w:r>
      <w:r w:rsidRPr="00E15800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E15800">
        <w:rPr>
          <w:sz w:val="28"/>
          <w:szCs w:val="28"/>
        </w:rPr>
        <w:t>г. «О бюджете Лебедевского сельсовета на 20</w:t>
      </w:r>
      <w:r>
        <w:rPr>
          <w:sz w:val="28"/>
          <w:szCs w:val="28"/>
        </w:rPr>
        <w:t>24</w:t>
      </w:r>
      <w:r w:rsidRPr="00E15800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25</w:t>
      </w:r>
      <w:r w:rsidRPr="00E15800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E15800">
        <w:rPr>
          <w:sz w:val="28"/>
          <w:szCs w:val="28"/>
        </w:rPr>
        <w:t xml:space="preserve"> годов </w:t>
      </w:r>
    </w:p>
    <w:p w:rsidR="00ED3ECD" w:rsidRPr="00E15800" w:rsidRDefault="00ED3ECD" w:rsidP="00ED3ECD">
      <w:pPr>
        <w:rPr>
          <w:sz w:val="28"/>
          <w:szCs w:val="28"/>
        </w:rPr>
      </w:pPr>
    </w:p>
    <w:p w:rsidR="00ED3ECD" w:rsidRPr="00E15800" w:rsidRDefault="00ED3ECD" w:rsidP="00ED3EC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15800">
        <w:rPr>
          <w:sz w:val="28"/>
          <w:szCs w:val="28"/>
        </w:rPr>
        <w:t>Внести изменения в статью 1:</w:t>
      </w:r>
    </w:p>
    <w:p w:rsidR="00ED3ECD" w:rsidRPr="00E15800" w:rsidRDefault="00ED3ECD" w:rsidP="00ED3ECD">
      <w:pPr>
        <w:ind w:left="360"/>
        <w:rPr>
          <w:sz w:val="28"/>
          <w:szCs w:val="28"/>
        </w:rPr>
      </w:pPr>
    </w:p>
    <w:p w:rsidR="00ED3ECD" w:rsidRPr="00E15800" w:rsidRDefault="00ED3ECD" w:rsidP="00ED3ECD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E15800">
        <w:rPr>
          <w:sz w:val="28"/>
          <w:szCs w:val="28"/>
        </w:rPr>
        <w:t>Утвердить бюджет Администрации Лебедевского сельсовета на 20</w:t>
      </w:r>
      <w:r>
        <w:rPr>
          <w:sz w:val="28"/>
          <w:szCs w:val="28"/>
        </w:rPr>
        <w:t>24</w:t>
      </w:r>
      <w:r w:rsidRPr="00E15800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8588623,40 р</w:t>
      </w:r>
      <w:r w:rsidRPr="00E15800">
        <w:rPr>
          <w:sz w:val="28"/>
          <w:szCs w:val="28"/>
        </w:rPr>
        <w:t xml:space="preserve">ублей и расходам в сумме </w:t>
      </w:r>
      <w:r>
        <w:rPr>
          <w:sz w:val="28"/>
          <w:szCs w:val="28"/>
        </w:rPr>
        <w:lastRenderedPageBreak/>
        <w:t>8864452,47 рублей источники внутреннего финансирования в сумме 275829,07 рублей</w:t>
      </w:r>
    </w:p>
    <w:p w:rsidR="00ED3ECD" w:rsidRPr="00672A7B" w:rsidRDefault="00ED3ECD" w:rsidP="00ED3ECD">
      <w:pPr>
        <w:tabs>
          <w:tab w:val="left" w:pos="14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672A7B">
        <w:rPr>
          <w:sz w:val="28"/>
          <w:szCs w:val="28"/>
        </w:rPr>
        <w:t xml:space="preserve">  прогнозируемый общий объем доходов  бюджета Лебедевского сельсовета на 202</w:t>
      </w:r>
      <w:r>
        <w:rPr>
          <w:sz w:val="28"/>
          <w:szCs w:val="28"/>
        </w:rPr>
        <w:t>5</w:t>
      </w:r>
      <w:r w:rsidRPr="00672A7B">
        <w:rPr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4630440,00,00</w:t>
      </w:r>
      <w:r w:rsidRPr="00672A7B">
        <w:rPr>
          <w:sz w:val="28"/>
          <w:szCs w:val="28"/>
        </w:rPr>
        <w:t xml:space="preserve"> рублей и на 202</w:t>
      </w:r>
      <w:r>
        <w:rPr>
          <w:sz w:val="28"/>
          <w:szCs w:val="28"/>
        </w:rPr>
        <w:t>6</w:t>
      </w:r>
      <w:r w:rsidRPr="00672A7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4643309,00</w:t>
      </w:r>
      <w:r w:rsidRPr="00672A7B">
        <w:rPr>
          <w:sz w:val="28"/>
          <w:szCs w:val="28"/>
        </w:rPr>
        <w:t xml:space="preserve">  рублей;</w:t>
      </w:r>
    </w:p>
    <w:p w:rsidR="00ED3ECD" w:rsidRPr="00672A7B" w:rsidRDefault="00ED3ECD" w:rsidP="00ED3ECD">
      <w:pPr>
        <w:tabs>
          <w:tab w:val="left" w:pos="1440"/>
          <w:tab w:val="left" w:pos="1620"/>
        </w:tabs>
        <w:jc w:val="both"/>
        <w:rPr>
          <w:sz w:val="28"/>
          <w:szCs w:val="28"/>
        </w:rPr>
      </w:pPr>
      <w:r w:rsidRPr="00672A7B">
        <w:rPr>
          <w:sz w:val="28"/>
          <w:szCs w:val="28"/>
        </w:rPr>
        <w:t xml:space="preserve">  </w:t>
      </w:r>
      <w:r>
        <w:rPr>
          <w:sz w:val="28"/>
          <w:szCs w:val="28"/>
        </w:rPr>
        <w:t>2.2</w:t>
      </w:r>
      <w:r w:rsidRPr="00672A7B">
        <w:rPr>
          <w:sz w:val="28"/>
          <w:szCs w:val="28"/>
        </w:rPr>
        <w:t xml:space="preserve"> общий объем расходов на 202</w:t>
      </w:r>
      <w:r>
        <w:rPr>
          <w:sz w:val="28"/>
          <w:szCs w:val="28"/>
        </w:rPr>
        <w:t>5</w:t>
      </w:r>
      <w:r w:rsidRPr="00672A7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4630440,00</w:t>
      </w:r>
      <w:r w:rsidRPr="00672A7B">
        <w:rPr>
          <w:sz w:val="28"/>
          <w:szCs w:val="28"/>
        </w:rPr>
        <w:t xml:space="preserve">  рублей, в том числе условно утвержденные расход</w:t>
      </w:r>
      <w:r>
        <w:rPr>
          <w:sz w:val="28"/>
          <w:szCs w:val="28"/>
        </w:rPr>
        <w:t>ы в сумме 101210,00  рублей, на 2026</w:t>
      </w:r>
      <w:r w:rsidRPr="00672A7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4643309,00</w:t>
      </w:r>
      <w:r w:rsidRPr="00672A7B">
        <w:rPr>
          <w:sz w:val="28"/>
          <w:szCs w:val="28"/>
        </w:rPr>
        <w:t xml:space="preserve">  рублей, в том числе условно утвержденные расходы в сумме </w:t>
      </w:r>
      <w:r>
        <w:rPr>
          <w:sz w:val="28"/>
          <w:szCs w:val="28"/>
        </w:rPr>
        <w:t>202420,00</w:t>
      </w:r>
      <w:r w:rsidRPr="00672A7B">
        <w:rPr>
          <w:sz w:val="28"/>
          <w:szCs w:val="28"/>
        </w:rPr>
        <w:t xml:space="preserve"> рублей;</w:t>
      </w:r>
    </w:p>
    <w:p w:rsidR="00ED3ECD" w:rsidRPr="00E15800" w:rsidRDefault="00ED3ECD" w:rsidP="00ED3ECD">
      <w:pPr>
        <w:ind w:left="360"/>
        <w:rPr>
          <w:sz w:val="28"/>
          <w:szCs w:val="28"/>
        </w:rPr>
      </w:pPr>
    </w:p>
    <w:p w:rsidR="00ED3ECD" w:rsidRPr="00E15800" w:rsidRDefault="00ED3ECD" w:rsidP="00ED3ECD">
      <w:pPr>
        <w:rPr>
          <w:sz w:val="28"/>
          <w:szCs w:val="28"/>
        </w:rPr>
      </w:pPr>
      <w:r w:rsidRPr="00E15800">
        <w:rPr>
          <w:sz w:val="28"/>
          <w:szCs w:val="28"/>
        </w:rPr>
        <w:t>Внести изменения и дополнения в приложения № 1,</w:t>
      </w:r>
      <w:r>
        <w:rPr>
          <w:sz w:val="28"/>
          <w:szCs w:val="28"/>
        </w:rPr>
        <w:t>2,3,4,5</w:t>
      </w:r>
      <w:r w:rsidRPr="00E15800">
        <w:rPr>
          <w:sz w:val="28"/>
          <w:szCs w:val="28"/>
        </w:rPr>
        <w:t xml:space="preserve"> к решению  №</w:t>
      </w:r>
      <w:r>
        <w:rPr>
          <w:sz w:val="28"/>
          <w:szCs w:val="28"/>
        </w:rPr>
        <w:t xml:space="preserve"> 32</w:t>
      </w:r>
      <w:r w:rsidRPr="00E15800">
        <w:rPr>
          <w:sz w:val="28"/>
          <w:szCs w:val="28"/>
        </w:rPr>
        <w:t>-</w:t>
      </w:r>
      <w:r>
        <w:rPr>
          <w:sz w:val="28"/>
          <w:szCs w:val="28"/>
        </w:rPr>
        <w:t>149Р</w:t>
      </w:r>
      <w:r w:rsidRPr="00E15800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E15800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E15800">
        <w:rPr>
          <w:sz w:val="28"/>
          <w:szCs w:val="28"/>
        </w:rPr>
        <w:t xml:space="preserve"> « О бюджете Лебедевского сельсовета на 20</w:t>
      </w:r>
      <w:r>
        <w:rPr>
          <w:sz w:val="28"/>
          <w:szCs w:val="28"/>
        </w:rPr>
        <w:t>24</w:t>
      </w:r>
      <w:r w:rsidRPr="00E15800">
        <w:rPr>
          <w:sz w:val="28"/>
          <w:szCs w:val="28"/>
        </w:rPr>
        <w:t xml:space="preserve"> год  и плановый период 20</w:t>
      </w:r>
      <w:r>
        <w:rPr>
          <w:sz w:val="28"/>
          <w:szCs w:val="28"/>
        </w:rPr>
        <w:t>25</w:t>
      </w:r>
      <w:r w:rsidRPr="00E15800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E15800">
        <w:rPr>
          <w:sz w:val="28"/>
          <w:szCs w:val="28"/>
        </w:rPr>
        <w:t xml:space="preserve"> годов год изложить их в редакции согласно приложения № 1,2,3,4</w:t>
      </w:r>
      <w:r>
        <w:rPr>
          <w:sz w:val="28"/>
          <w:szCs w:val="28"/>
        </w:rPr>
        <w:t>,5</w:t>
      </w:r>
    </w:p>
    <w:p w:rsidR="00ED3ECD" w:rsidRPr="00E15800" w:rsidRDefault="00ED3ECD" w:rsidP="00ED3ECD">
      <w:pPr>
        <w:rPr>
          <w:sz w:val="28"/>
          <w:szCs w:val="28"/>
        </w:rPr>
      </w:pPr>
      <w:r w:rsidRPr="00E15800">
        <w:rPr>
          <w:sz w:val="28"/>
          <w:szCs w:val="28"/>
        </w:rPr>
        <w:t xml:space="preserve"> </w:t>
      </w:r>
    </w:p>
    <w:p w:rsidR="00ED3ECD" w:rsidRPr="00E15800" w:rsidRDefault="00ED3ECD" w:rsidP="00ED3ECD">
      <w:pPr>
        <w:rPr>
          <w:sz w:val="28"/>
          <w:szCs w:val="28"/>
        </w:rPr>
      </w:pPr>
      <w:r w:rsidRPr="00E15800">
        <w:rPr>
          <w:sz w:val="28"/>
          <w:szCs w:val="28"/>
        </w:rPr>
        <w:t xml:space="preserve"> 3.Настоящее решение вступает в силу со дня опубликования в газете «Лебедевский вестник» и применяется  к правоотношениям возникшим с 01.01.20</w:t>
      </w:r>
      <w:r>
        <w:rPr>
          <w:sz w:val="28"/>
          <w:szCs w:val="28"/>
        </w:rPr>
        <w:t>24</w:t>
      </w:r>
      <w:r w:rsidRPr="00E15800">
        <w:rPr>
          <w:sz w:val="28"/>
          <w:szCs w:val="28"/>
        </w:rPr>
        <w:t xml:space="preserve"> года.</w:t>
      </w:r>
    </w:p>
    <w:p w:rsidR="00ED3ECD" w:rsidRDefault="00ED3ECD" w:rsidP="00ED3ECD">
      <w:pPr>
        <w:rPr>
          <w:sz w:val="28"/>
          <w:szCs w:val="28"/>
        </w:rPr>
      </w:pPr>
    </w:p>
    <w:p w:rsidR="00ED3ECD" w:rsidRDefault="00ED3ECD" w:rsidP="00ED3ECD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                         Е.В. Пупенко</w:t>
      </w:r>
    </w:p>
    <w:p w:rsidR="00ED3ECD" w:rsidRDefault="00ED3ECD" w:rsidP="00ED3ECD">
      <w:pPr>
        <w:rPr>
          <w:sz w:val="28"/>
          <w:szCs w:val="28"/>
        </w:rPr>
      </w:pPr>
    </w:p>
    <w:p w:rsidR="00ED3ECD" w:rsidRDefault="00ED3ECD" w:rsidP="00ED3ECD">
      <w:pPr>
        <w:rPr>
          <w:sz w:val="28"/>
          <w:szCs w:val="28"/>
        </w:rPr>
      </w:pPr>
      <w:r>
        <w:rPr>
          <w:sz w:val="28"/>
          <w:szCs w:val="28"/>
        </w:rPr>
        <w:t>Глава Лебедевского сельсовета                                            Е.Ф. Гаас</w:t>
      </w:r>
    </w:p>
    <w:p w:rsidR="00ED3ECD" w:rsidRDefault="00ED3ECD" w:rsidP="00ED3ECD">
      <w:pPr>
        <w:rPr>
          <w:sz w:val="28"/>
          <w:szCs w:val="28"/>
        </w:rPr>
        <w:sectPr w:rsidR="00ED3ECD" w:rsidSect="002844B9">
          <w:pgSz w:w="11906" w:h="16838"/>
          <w:pgMar w:top="1134" w:right="851" w:bottom="45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D3ECD" w:rsidRDefault="00ED3ECD" w:rsidP="00ED3EC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</w:p>
    <w:p w:rsidR="00ED3ECD" w:rsidRDefault="00ED3ECD" w:rsidP="00ED3ECD">
      <w:pPr>
        <w:ind w:firstLine="708"/>
        <w:jc w:val="center"/>
        <w:rPr>
          <w:b/>
          <w:sz w:val="28"/>
          <w:szCs w:val="28"/>
        </w:rPr>
      </w:pPr>
    </w:p>
    <w:p w:rsidR="00ED3ECD" w:rsidRDefault="00ED3ECD" w:rsidP="00ED3ECD">
      <w:pPr>
        <w:ind w:firstLine="708"/>
        <w:jc w:val="center"/>
        <w:rPr>
          <w:b/>
          <w:sz w:val="28"/>
          <w:szCs w:val="28"/>
        </w:rPr>
      </w:pPr>
    </w:p>
    <w:p w:rsidR="00ED3ECD" w:rsidRPr="00881090" w:rsidRDefault="00ED3ECD" w:rsidP="00ED3ECD">
      <w:pPr>
        <w:rPr>
          <w:sz w:val="28"/>
          <w:szCs w:val="28"/>
        </w:rPr>
      </w:pPr>
    </w:p>
    <w:tbl>
      <w:tblPr>
        <w:tblW w:w="14553" w:type="dxa"/>
        <w:tblInd w:w="89" w:type="dxa"/>
        <w:tblLook w:val="04A0"/>
      </w:tblPr>
      <w:tblGrid>
        <w:gridCol w:w="790"/>
        <w:gridCol w:w="140"/>
        <w:gridCol w:w="220"/>
        <w:gridCol w:w="297"/>
        <w:gridCol w:w="193"/>
        <w:gridCol w:w="710"/>
        <w:gridCol w:w="710"/>
        <w:gridCol w:w="710"/>
        <w:gridCol w:w="710"/>
        <w:gridCol w:w="710"/>
        <w:gridCol w:w="710"/>
        <w:gridCol w:w="66"/>
        <w:gridCol w:w="561"/>
        <w:gridCol w:w="83"/>
        <w:gridCol w:w="764"/>
        <w:gridCol w:w="208"/>
        <w:gridCol w:w="163"/>
        <w:gridCol w:w="674"/>
        <w:gridCol w:w="217"/>
        <w:gridCol w:w="703"/>
        <w:gridCol w:w="166"/>
        <w:gridCol w:w="388"/>
        <w:gridCol w:w="70"/>
        <w:gridCol w:w="355"/>
        <w:gridCol w:w="350"/>
        <w:gridCol w:w="362"/>
        <w:gridCol w:w="141"/>
        <w:gridCol w:w="137"/>
        <w:gridCol w:w="759"/>
        <w:gridCol w:w="108"/>
        <w:gridCol w:w="143"/>
        <w:gridCol w:w="556"/>
        <w:gridCol w:w="175"/>
        <w:gridCol w:w="165"/>
        <w:gridCol w:w="540"/>
        <w:gridCol w:w="222"/>
        <w:gridCol w:w="222"/>
        <w:gridCol w:w="108"/>
        <w:gridCol w:w="1824"/>
        <w:gridCol w:w="222"/>
        <w:gridCol w:w="222"/>
      </w:tblGrid>
      <w:tr w:rsidR="00ED3ECD" w:rsidRPr="000049C1" w:rsidTr="00670813">
        <w:trPr>
          <w:gridAfter w:val="8"/>
          <w:wAfter w:w="3314" w:type="dxa"/>
          <w:trHeight w:val="315"/>
        </w:trPr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</w:pPr>
          </w:p>
        </w:tc>
        <w:tc>
          <w:tcPr>
            <w:tcW w:w="3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</w:pP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/>
        </w:tc>
        <w:tc>
          <w:tcPr>
            <w:tcW w:w="46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9C1">
              <w:rPr>
                <w:b/>
                <w:bCs/>
                <w:sz w:val="16"/>
                <w:szCs w:val="16"/>
              </w:rPr>
              <w:t xml:space="preserve">Приложение 1 </w:t>
            </w:r>
            <w:r w:rsidRPr="000049C1">
              <w:rPr>
                <w:sz w:val="16"/>
                <w:szCs w:val="16"/>
              </w:rPr>
              <w:t>к решению Лебедевского</w:t>
            </w:r>
          </w:p>
        </w:tc>
      </w:tr>
      <w:tr w:rsidR="00ED3ECD" w:rsidRPr="000049C1" w:rsidTr="00670813">
        <w:trPr>
          <w:gridAfter w:val="8"/>
          <w:wAfter w:w="3314" w:type="dxa"/>
          <w:trHeight w:val="315"/>
        </w:trPr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</w:pPr>
          </w:p>
        </w:tc>
        <w:tc>
          <w:tcPr>
            <w:tcW w:w="3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</w:pP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/>
        </w:tc>
        <w:tc>
          <w:tcPr>
            <w:tcW w:w="46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6"/>
                <w:szCs w:val="16"/>
              </w:rPr>
            </w:pPr>
            <w:r w:rsidRPr="000049C1">
              <w:rPr>
                <w:sz w:val="16"/>
                <w:szCs w:val="16"/>
              </w:rPr>
              <w:t xml:space="preserve">  сельского Совета депутатов от 25.10. 2024 №39-171Р</w:t>
            </w:r>
          </w:p>
        </w:tc>
      </w:tr>
      <w:tr w:rsidR="00ED3ECD" w:rsidRPr="000049C1" w:rsidTr="00670813">
        <w:trPr>
          <w:gridAfter w:val="8"/>
          <w:wAfter w:w="3314" w:type="dxa"/>
          <w:trHeight w:val="315"/>
        </w:trPr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</w:pPr>
          </w:p>
        </w:tc>
        <w:tc>
          <w:tcPr>
            <w:tcW w:w="3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</w:pP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/>
        </w:tc>
        <w:tc>
          <w:tcPr>
            <w:tcW w:w="46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6"/>
                <w:szCs w:val="16"/>
              </w:rPr>
            </w:pPr>
            <w:r w:rsidRPr="000049C1">
              <w:rPr>
                <w:sz w:val="16"/>
                <w:szCs w:val="16"/>
              </w:rPr>
              <w:t>"О бюджете Лебедевского сельсовета на 2024 год</w:t>
            </w:r>
          </w:p>
        </w:tc>
      </w:tr>
      <w:tr w:rsidR="00ED3ECD" w:rsidRPr="000049C1" w:rsidTr="00670813">
        <w:trPr>
          <w:gridAfter w:val="8"/>
          <w:wAfter w:w="3314" w:type="dxa"/>
          <w:trHeight w:val="330"/>
        </w:trPr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</w:pPr>
          </w:p>
        </w:tc>
        <w:tc>
          <w:tcPr>
            <w:tcW w:w="3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</w:pP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/>
        </w:tc>
        <w:tc>
          <w:tcPr>
            <w:tcW w:w="46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6"/>
                <w:szCs w:val="16"/>
              </w:rPr>
            </w:pPr>
            <w:r w:rsidRPr="000049C1">
              <w:rPr>
                <w:sz w:val="16"/>
                <w:szCs w:val="16"/>
              </w:rPr>
              <w:t>и плановый период 2025-2026 годов"</w:t>
            </w:r>
          </w:p>
        </w:tc>
      </w:tr>
      <w:tr w:rsidR="00ED3ECD" w:rsidRPr="000049C1" w:rsidTr="00670813">
        <w:trPr>
          <w:gridAfter w:val="8"/>
          <w:wAfter w:w="3314" w:type="dxa"/>
          <w:trHeight w:val="645"/>
        </w:trPr>
        <w:tc>
          <w:tcPr>
            <w:tcW w:w="1123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  <w:r w:rsidRPr="000049C1">
              <w:rPr>
                <w:b/>
                <w:bCs/>
              </w:rPr>
              <w:t>Источники внутреннего финансирования дефицита  бюджета Лебедевского сельсовета на 2024 год и плановый период 2025-2026 годов</w:t>
            </w:r>
          </w:p>
        </w:tc>
      </w:tr>
      <w:tr w:rsidR="00ED3ECD" w:rsidRPr="000049C1" w:rsidTr="00670813">
        <w:trPr>
          <w:gridAfter w:val="8"/>
          <w:wAfter w:w="3314" w:type="dxa"/>
          <w:trHeight w:val="315"/>
        </w:trPr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3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</w:tr>
      <w:tr w:rsidR="00ED3ECD" w:rsidRPr="000049C1" w:rsidTr="00670813">
        <w:trPr>
          <w:gridAfter w:val="8"/>
          <w:wAfter w:w="3314" w:type="dxa"/>
          <w:trHeight w:val="315"/>
        </w:trPr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</w:pPr>
          </w:p>
        </w:tc>
        <w:tc>
          <w:tcPr>
            <w:tcW w:w="3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( рублей)</w:t>
            </w:r>
          </w:p>
        </w:tc>
      </w:tr>
      <w:tr w:rsidR="00ED3ECD" w:rsidRPr="000049C1" w:rsidTr="00670813">
        <w:trPr>
          <w:gridAfter w:val="8"/>
          <w:wAfter w:w="3314" w:type="dxa"/>
          <w:trHeight w:val="315"/>
        </w:trPr>
        <w:tc>
          <w:tcPr>
            <w:tcW w:w="1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№ строки</w:t>
            </w:r>
          </w:p>
        </w:tc>
        <w:tc>
          <w:tcPr>
            <w:tcW w:w="31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Код</w:t>
            </w:r>
          </w:p>
        </w:tc>
        <w:tc>
          <w:tcPr>
            <w:tcW w:w="22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6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Сумма</w:t>
            </w:r>
          </w:p>
        </w:tc>
      </w:tr>
      <w:tr w:rsidR="00ED3ECD" w:rsidRPr="000049C1" w:rsidTr="00670813">
        <w:trPr>
          <w:gridAfter w:val="8"/>
          <w:wAfter w:w="3314" w:type="dxa"/>
          <w:trHeight w:val="315"/>
        </w:trPr>
        <w:tc>
          <w:tcPr>
            <w:tcW w:w="1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ECD" w:rsidRPr="000049C1" w:rsidRDefault="00ED3ECD" w:rsidP="00670813"/>
        </w:tc>
        <w:tc>
          <w:tcPr>
            <w:tcW w:w="31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ECD" w:rsidRPr="000049C1" w:rsidRDefault="00ED3ECD" w:rsidP="00670813"/>
        </w:tc>
        <w:tc>
          <w:tcPr>
            <w:tcW w:w="22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ECD" w:rsidRPr="000049C1" w:rsidRDefault="00ED3ECD" w:rsidP="00670813"/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2024 год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2025 год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2026 год</w:t>
            </w:r>
          </w:p>
        </w:tc>
      </w:tr>
      <w:tr w:rsidR="00ED3ECD" w:rsidRPr="000049C1" w:rsidTr="00670813">
        <w:trPr>
          <w:gridAfter w:val="8"/>
          <w:wAfter w:w="3314" w:type="dxa"/>
          <w:trHeight w:val="315"/>
        </w:trPr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 </w:t>
            </w:r>
          </w:p>
        </w:tc>
        <w:tc>
          <w:tcPr>
            <w:tcW w:w="3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1</w:t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2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3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4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5</w:t>
            </w:r>
          </w:p>
        </w:tc>
      </w:tr>
      <w:tr w:rsidR="00ED3ECD" w:rsidRPr="000049C1" w:rsidTr="00670813">
        <w:trPr>
          <w:gridAfter w:val="8"/>
          <w:wAfter w:w="3314" w:type="dxa"/>
          <w:trHeight w:val="765"/>
        </w:trPr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</w:t>
            </w:r>
          </w:p>
        </w:tc>
        <w:tc>
          <w:tcPr>
            <w:tcW w:w="3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275 829,07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0,0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0,0</w:t>
            </w:r>
          </w:p>
        </w:tc>
      </w:tr>
      <w:tr w:rsidR="00ED3ECD" w:rsidRPr="000049C1" w:rsidTr="00670813">
        <w:trPr>
          <w:gridAfter w:val="8"/>
          <w:wAfter w:w="3314" w:type="dxa"/>
          <w:trHeight w:val="510"/>
        </w:trPr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</w:t>
            </w:r>
          </w:p>
        </w:tc>
        <w:tc>
          <w:tcPr>
            <w:tcW w:w="3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-8 588 623,40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-4 630 440,00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-4 643 309,00</w:t>
            </w:r>
          </w:p>
        </w:tc>
      </w:tr>
      <w:tr w:rsidR="00ED3ECD" w:rsidRPr="000049C1" w:rsidTr="00670813">
        <w:trPr>
          <w:gridAfter w:val="8"/>
          <w:wAfter w:w="3314" w:type="dxa"/>
          <w:trHeight w:val="510"/>
        </w:trPr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</w:t>
            </w:r>
          </w:p>
        </w:tc>
        <w:tc>
          <w:tcPr>
            <w:tcW w:w="3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-8 588 623,40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-4 630 440,00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-4 643 309,00</w:t>
            </w:r>
          </w:p>
        </w:tc>
      </w:tr>
      <w:tr w:rsidR="00ED3ECD" w:rsidRPr="000049C1" w:rsidTr="00670813">
        <w:trPr>
          <w:gridAfter w:val="8"/>
          <w:wAfter w:w="3314" w:type="dxa"/>
          <w:trHeight w:val="765"/>
        </w:trPr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-8 588 623,40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-4 630 440,00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-4 643 309,00</w:t>
            </w:r>
          </w:p>
        </w:tc>
      </w:tr>
      <w:tr w:rsidR="00ED3ECD" w:rsidRPr="000049C1" w:rsidTr="00670813">
        <w:trPr>
          <w:gridAfter w:val="8"/>
          <w:wAfter w:w="3314" w:type="dxa"/>
          <w:trHeight w:val="1020"/>
        </w:trPr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</w:t>
            </w:r>
          </w:p>
        </w:tc>
        <w:tc>
          <w:tcPr>
            <w:tcW w:w="3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604 01 05 02 01 10 0000 510</w:t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-8 588 623,40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-4 630 440,00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-4 643 309,00</w:t>
            </w:r>
          </w:p>
        </w:tc>
      </w:tr>
      <w:tr w:rsidR="00ED3ECD" w:rsidRPr="000049C1" w:rsidTr="00670813">
        <w:trPr>
          <w:gridAfter w:val="8"/>
          <w:wAfter w:w="3314" w:type="dxa"/>
          <w:trHeight w:val="510"/>
        </w:trPr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</w:t>
            </w:r>
          </w:p>
        </w:tc>
        <w:tc>
          <w:tcPr>
            <w:tcW w:w="3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8 864 452,47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4 630 440,00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4 643 309,00</w:t>
            </w:r>
          </w:p>
        </w:tc>
      </w:tr>
      <w:tr w:rsidR="00ED3ECD" w:rsidRPr="000049C1" w:rsidTr="00670813">
        <w:trPr>
          <w:gridAfter w:val="8"/>
          <w:wAfter w:w="3314" w:type="dxa"/>
          <w:trHeight w:val="510"/>
        </w:trPr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7</w:t>
            </w:r>
          </w:p>
        </w:tc>
        <w:tc>
          <w:tcPr>
            <w:tcW w:w="3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8 864 452,47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4 630 440,00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4 643 309,00</w:t>
            </w:r>
          </w:p>
        </w:tc>
      </w:tr>
      <w:tr w:rsidR="00ED3ECD" w:rsidRPr="000049C1" w:rsidTr="00670813">
        <w:trPr>
          <w:gridAfter w:val="8"/>
          <w:wAfter w:w="3314" w:type="dxa"/>
          <w:trHeight w:val="765"/>
        </w:trPr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</w:t>
            </w:r>
          </w:p>
        </w:tc>
        <w:tc>
          <w:tcPr>
            <w:tcW w:w="3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8 864 452,47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4 630 440,00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4 643 309,00</w:t>
            </w:r>
          </w:p>
        </w:tc>
      </w:tr>
      <w:tr w:rsidR="00ED3ECD" w:rsidRPr="000049C1" w:rsidTr="00670813">
        <w:trPr>
          <w:gridAfter w:val="8"/>
          <w:wAfter w:w="3314" w:type="dxa"/>
          <w:trHeight w:val="1020"/>
        </w:trPr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</w:t>
            </w:r>
          </w:p>
        </w:tc>
        <w:tc>
          <w:tcPr>
            <w:tcW w:w="3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604 01 05 02 01 10 0000 610</w:t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8 864 452,47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4 630 440,00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4 643 309,00</w:t>
            </w:r>
          </w:p>
        </w:tc>
      </w:tr>
      <w:tr w:rsidR="00ED3ECD" w:rsidTr="00670813">
        <w:trPr>
          <w:trHeight w:val="25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 к  решению сельского Совета</w:t>
            </w:r>
          </w:p>
        </w:tc>
      </w:tr>
      <w:tr w:rsidR="00ED3ECD" w:rsidTr="00670813">
        <w:trPr>
          <w:trHeight w:val="25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0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депутатов  от 25.10.2024 № 39-171Р  " О бюджете Лебедевского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sz w:val="16"/>
                <w:szCs w:val="16"/>
              </w:rPr>
            </w:pPr>
          </w:p>
        </w:tc>
      </w:tr>
      <w:tr w:rsidR="00ED3ECD" w:rsidTr="00670813">
        <w:trPr>
          <w:trHeight w:val="25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0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сельсовета на 2024 год и плановый период 2025-2026 годов"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sz w:val="16"/>
                <w:szCs w:val="16"/>
              </w:rPr>
            </w:pPr>
          </w:p>
        </w:tc>
      </w:tr>
      <w:tr w:rsidR="00ED3ECD" w:rsidTr="00670813">
        <w:trPr>
          <w:trHeight w:val="25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25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0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  Лебедевского  сельсовета на  2024 год и плановый период 2025-2026 годов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25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255"/>
        </w:trPr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0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370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  <w:t>2024 года</w:t>
            </w:r>
          </w:p>
        </w:tc>
        <w:tc>
          <w:tcPr>
            <w:tcW w:w="17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  <w:t>2025 года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  <w:t>2026 года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255"/>
        </w:trPr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3240"/>
        </w:trPr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программы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370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54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НАЛОГОВЫЕ И НЕНАЛОГОВЫЕ </w:t>
            </w:r>
            <w:r>
              <w:rPr>
                <w:b/>
                <w:bCs/>
                <w:sz w:val="20"/>
                <w:szCs w:val="20"/>
              </w:rPr>
              <w:lastRenderedPageBreak/>
              <w:t>ДОХОДЫ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336 401,0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331 398,0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333 701,0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33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11 700,0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12 600,0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28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11 700,0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12 600,0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21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  которых исчисление и уплата налога осуществляются в соответствии  со  статьями 227, 227.1 и 228 НКРФ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11 700,0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12 600,0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21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76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144 300,0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138 400,0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84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75 200,0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64 300,0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63 900,0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78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103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rPr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78 000,0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83 400,0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86 400,0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189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-9 300,0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-9 800,0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43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99 600,0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99 600,0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99 600,0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49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106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0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27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0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85 600,0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85 600,0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85 600,0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144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0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85 600,0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85 600,0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85 600,0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193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85 600,0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85 600,0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85 600,0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6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193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153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79 301,0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79 298,0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79 301,0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82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0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79 301,0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79 298,0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79 301,0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126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0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79 301,0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79 298,0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79 301,0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51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229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административный правонарушениях, за нарушение муниципальных правовых актов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27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8 252 222,4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4 299 042,0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4 309 608,0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123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8 252 222,4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4 299 042,0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4 309 608,0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126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1 395 600,0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1 116 480,0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1 116 480,0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112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1 395 600,0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1 116 480,0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1 116 480,0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84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1 395 600,0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1 116 480,0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1 116 480,0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52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Субсидии бюджетам субъектов Российской Федерации и муниципальных образований 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2 310 100,00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15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7509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фонда)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2 310 100,00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51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94 256,00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104 492,00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115 058,00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153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92 985,00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103 373,00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113 939,00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178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92 985,00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103 373,00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113 939,00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153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1 271,00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1 119,00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153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1 271,00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1 119,00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280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1 271,00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1 119,00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51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4 452 266,4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3 078 070,0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3 078 070,0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102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Прчие межбюдетные трансферты, передаваемые бюджета сельских поселений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4 452 266,4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3 078 070,0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3 078 070,0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153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2721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Прчие межбюдетные трансферты, передаваемые бюджетам сельских поселений (по обеспечению сбалансированности)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4 228 075,20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3 054 970,0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3 054 970,0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208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7412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34 600,00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23 100,0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70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 (на содержание автодорог  местного значения )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91 800,00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70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5299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 (на обустройство и восстановление воинских захоронений)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94 891,20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126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7745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 (за содействию развития налогового потенциала)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76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76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Default="00ED3ECD" w:rsidP="006708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255"/>
        </w:trPr>
        <w:tc>
          <w:tcPr>
            <w:tcW w:w="850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8 588 623,40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4 630 440,00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4 643 309,00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Tr="00670813">
        <w:trPr>
          <w:trHeight w:val="25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Default="00ED3ECD" w:rsidP="006708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CD" w:rsidRDefault="00ED3ECD" w:rsidP="00670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9"/>
          <w:wAfter w:w="3489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0049C1" w:rsidRDefault="00ED3ECD" w:rsidP="00670813"/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9C1">
              <w:rPr>
                <w:b/>
                <w:bCs/>
                <w:sz w:val="16"/>
                <w:szCs w:val="16"/>
              </w:rPr>
              <w:t xml:space="preserve">Приложение 3 </w:t>
            </w:r>
            <w:r w:rsidRPr="000049C1">
              <w:rPr>
                <w:sz w:val="16"/>
                <w:szCs w:val="16"/>
              </w:rPr>
              <w:t>к решению</w:t>
            </w:r>
          </w:p>
        </w:tc>
      </w:tr>
      <w:tr w:rsidR="00ED3ECD" w:rsidRPr="000049C1" w:rsidTr="00670813">
        <w:trPr>
          <w:gridAfter w:val="9"/>
          <w:wAfter w:w="3489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0049C1" w:rsidRDefault="00ED3ECD" w:rsidP="00670813"/>
        </w:tc>
        <w:tc>
          <w:tcPr>
            <w:tcW w:w="63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6"/>
                <w:szCs w:val="16"/>
              </w:rPr>
            </w:pPr>
            <w:r w:rsidRPr="000049C1">
              <w:rPr>
                <w:sz w:val="16"/>
                <w:szCs w:val="16"/>
              </w:rPr>
              <w:t xml:space="preserve"> Лебедевского сельского Совета депутатов от 25.10. 2024 № 39-171Р</w:t>
            </w:r>
          </w:p>
        </w:tc>
      </w:tr>
      <w:tr w:rsidR="00ED3ECD" w:rsidRPr="000049C1" w:rsidTr="00670813">
        <w:trPr>
          <w:gridAfter w:val="9"/>
          <w:wAfter w:w="3489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0049C1" w:rsidRDefault="00ED3ECD" w:rsidP="00670813"/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6"/>
                <w:szCs w:val="16"/>
              </w:rPr>
            </w:pPr>
            <w:r w:rsidRPr="000049C1">
              <w:rPr>
                <w:sz w:val="16"/>
                <w:szCs w:val="16"/>
              </w:rPr>
              <w:t>"О бюджете Лебедевского сельсовета на 2024 год</w:t>
            </w:r>
          </w:p>
        </w:tc>
      </w:tr>
      <w:tr w:rsidR="00ED3ECD" w:rsidRPr="000049C1" w:rsidTr="00670813">
        <w:trPr>
          <w:gridAfter w:val="9"/>
          <w:wAfter w:w="3489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0049C1" w:rsidRDefault="00ED3ECD" w:rsidP="00670813"/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6"/>
                <w:szCs w:val="16"/>
              </w:rPr>
            </w:pPr>
            <w:r w:rsidRPr="000049C1">
              <w:rPr>
                <w:sz w:val="16"/>
                <w:szCs w:val="16"/>
              </w:rPr>
              <w:t>и плановый период 2025-2026 годов"</w:t>
            </w:r>
          </w:p>
        </w:tc>
      </w:tr>
      <w:tr w:rsidR="00ED3ECD" w:rsidRPr="000049C1" w:rsidTr="00670813">
        <w:trPr>
          <w:gridAfter w:val="9"/>
          <w:wAfter w:w="3489" w:type="dxa"/>
          <w:trHeight w:val="1125"/>
        </w:trPr>
        <w:tc>
          <w:tcPr>
            <w:tcW w:w="1106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  <w:r w:rsidRPr="000049C1">
              <w:rPr>
                <w:b/>
                <w:bCs/>
              </w:rPr>
              <w:t xml:space="preserve">Распределение бюджетных ассигнований по разделам и </w:t>
            </w:r>
            <w:r w:rsidRPr="000049C1">
              <w:rPr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0049C1">
              <w:rPr>
                <w:b/>
                <w:bCs/>
              </w:rPr>
              <w:br/>
              <w:t>на 2024 год и плановый период 2025-2026 годов</w:t>
            </w:r>
          </w:p>
        </w:tc>
      </w:tr>
      <w:tr w:rsidR="00ED3ECD" w:rsidRPr="000049C1" w:rsidTr="00670813">
        <w:trPr>
          <w:gridAfter w:val="9"/>
          <w:wAfter w:w="3489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</w:tr>
      <w:tr w:rsidR="00ED3ECD" w:rsidRPr="000049C1" w:rsidTr="00670813">
        <w:trPr>
          <w:gridAfter w:val="9"/>
          <w:wAfter w:w="3489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0049C1" w:rsidRDefault="00ED3ECD" w:rsidP="00670813"/>
        </w:tc>
        <w:tc>
          <w:tcPr>
            <w:tcW w:w="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0049C1" w:rsidRDefault="00ED3ECD" w:rsidP="00670813"/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/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color w:val="000000"/>
              </w:rPr>
            </w:pPr>
          </w:p>
        </w:tc>
        <w:tc>
          <w:tcPr>
            <w:tcW w:w="1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color w:val="000000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color w:val="000000"/>
              </w:rPr>
            </w:pPr>
            <w:r w:rsidRPr="000049C1">
              <w:rPr>
                <w:color w:val="000000"/>
              </w:rPr>
              <w:t>( рублей)</w:t>
            </w:r>
          </w:p>
        </w:tc>
      </w:tr>
      <w:tr w:rsidR="00ED3ECD" w:rsidRPr="000049C1" w:rsidTr="00670813">
        <w:trPr>
          <w:gridAfter w:val="9"/>
          <w:wAfter w:w="3489" w:type="dxa"/>
          <w:trHeight w:val="51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№ строки</w:t>
            </w:r>
          </w:p>
        </w:tc>
        <w:tc>
          <w:tcPr>
            <w:tcW w:w="3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Сумма на  2024 год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Сумма на 2026 год</w:t>
            </w:r>
          </w:p>
        </w:tc>
      </w:tr>
      <w:tr w:rsidR="00ED3ECD" w:rsidRPr="000049C1" w:rsidTr="00670813">
        <w:trPr>
          <w:gridAfter w:val="9"/>
          <w:wAfter w:w="3489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</w:t>
            </w:r>
          </w:p>
        </w:tc>
      </w:tr>
      <w:tr w:rsidR="00ED3ECD" w:rsidRPr="000049C1" w:rsidTr="00670813">
        <w:trPr>
          <w:gridAfter w:val="9"/>
          <w:wAfter w:w="3489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3 058 431,00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2 613 449,00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2 613 449,00</w:t>
            </w:r>
          </w:p>
        </w:tc>
      </w:tr>
      <w:tr w:rsidR="00ED3ECD" w:rsidRPr="000049C1" w:rsidTr="00670813">
        <w:trPr>
          <w:gridAfter w:val="9"/>
          <w:wAfter w:w="3489" w:type="dxa"/>
          <w:trHeight w:val="76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0102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1 141 576,00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1 085 330,00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1 085 330,00</w:t>
            </w:r>
          </w:p>
        </w:tc>
      </w:tr>
      <w:tr w:rsidR="00ED3ECD" w:rsidRPr="000049C1" w:rsidTr="00670813">
        <w:trPr>
          <w:gridAfter w:val="9"/>
          <w:wAfter w:w="3489" w:type="dxa"/>
          <w:trHeight w:val="127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0104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1 913 584,00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1 525 000,00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1 525 000,00</w:t>
            </w:r>
          </w:p>
        </w:tc>
      </w:tr>
      <w:tr w:rsidR="00ED3ECD" w:rsidRPr="000049C1" w:rsidTr="00670813">
        <w:trPr>
          <w:gridAfter w:val="9"/>
          <w:wAfter w:w="3489" w:type="dxa"/>
          <w:trHeight w:val="51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0107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0,00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0,00</w:t>
            </w:r>
          </w:p>
        </w:tc>
      </w:tr>
      <w:tr w:rsidR="00ED3ECD" w:rsidRPr="000049C1" w:rsidTr="00670813">
        <w:trPr>
          <w:gridAfter w:val="9"/>
          <w:wAfter w:w="3489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0111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1 000,00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1 000,00</w:t>
            </w:r>
          </w:p>
        </w:tc>
      </w:tr>
      <w:tr w:rsidR="00ED3ECD" w:rsidRPr="000049C1" w:rsidTr="00670813">
        <w:trPr>
          <w:gridAfter w:val="9"/>
          <w:wAfter w:w="3489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7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0113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2 271,00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2 119,00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2 119,00</w:t>
            </w:r>
          </w:p>
        </w:tc>
      </w:tr>
      <w:tr w:rsidR="00ED3ECD" w:rsidRPr="000049C1" w:rsidTr="00670813">
        <w:trPr>
          <w:gridAfter w:val="9"/>
          <w:wAfter w:w="3489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0200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92 985,00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103 373,00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113 939,00</w:t>
            </w:r>
          </w:p>
        </w:tc>
      </w:tr>
      <w:tr w:rsidR="00ED3ECD" w:rsidRPr="000049C1" w:rsidTr="00670813">
        <w:trPr>
          <w:gridAfter w:val="9"/>
          <w:wAfter w:w="3489" w:type="dxa"/>
          <w:trHeight w:val="51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0203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92 985,00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103 373,00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113 939,00</w:t>
            </w:r>
          </w:p>
        </w:tc>
      </w:tr>
      <w:tr w:rsidR="00ED3ECD" w:rsidRPr="000049C1" w:rsidTr="00670813">
        <w:trPr>
          <w:gridAfter w:val="9"/>
          <w:wAfter w:w="3489" w:type="dxa"/>
          <w:trHeight w:val="76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0300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40 865,00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28 500,00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28 500,00</w:t>
            </w:r>
          </w:p>
        </w:tc>
      </w:tr>
      <w:tr w:rsidR="00ED3ECD" w:rsidRPr="000049C1" w:rsidTr="00670813">
        <w:trPr>
          <w:gridAfter w:val="9"/>
          <w:wAfter w:w="3489" w:type="dxa"/>
          <w:trHeight w:val="102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11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0310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39 865,00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27 500,00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27 500,00</w:t>
            </w:r>
          </w:p>
        </w:tc>
      </w:tr>
      <w:tr w:rsidR="00ED3ECD" w:rsidRPr="000049C1" w:rsidTr="00670813">
        <w:trPr>
          <w:gridAfter w:val="9"/>
          <w:wAfter w:w="3489" w:type="dxa"/>
          <w:trHeight w:val="76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0314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1 000,00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1 000,00</w:t>
            </w:r>
          </w:p>
        </w:tc>
      </w:tr>
      <w:tr w:rsidR="00ED3ECD" w:rsidRPr="000049C1" w:rsidTr="00670813">
        <w:trPr>
          <w:gridAfter w:val="9"/>
          <w:wAfter w:w="3489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13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0400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2 597 656,43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138 400,00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139 800,00</w:t>
            </w:r>
          </w:p>
        </w:tc>
      </w:tr>
      <w:tr w:rsidR="00ED3ECD" w:rsidRPr="000049C1" w:rsidTr="00670813">
        <w:trPr>
          <w:gridAfter w:val="9"/>
          <w:wAfter w:w="3489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14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0409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2 597 656,43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138 400,00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139 800,00</w:t>
            </w:r>
          </w:p>
        </w:tc>
      </w:tr>
      <w:tr w:rsidR="00ED3ECD" w:rsidRPr="000049C1" w:rsidTr="00670813">
        <w:trPr>
          <w:gridAfter w:val="9"/>
          <w:wAfter w:w="3489" w:type="dxa"/>
          <w:trHeight w:val="51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15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1 387 845,04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1 058 177,00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1 058 177,00</w:t>
            </w:r>
          </w:p>
        </w:tc>
      </w:tr>
      <w:tr w:rsidR="00ED3ECD" w:rsidRPr="000049C1" w:rsidTr="00670813">
        <w:trPr>
          <w:gridAfter w:val="9"/>
          <w:wAfter w:w="3489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16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0502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137 664,64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119 181,00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119 181,00</w:t>
            </w:r>
          </w:p>
        </w:tc>
      </w:tr>
      <w:tr w:rsidR="00ED3ECD" w:rsidRPr="000049C1" w:rsidTr="00670813">
        <w:trPr>
          <w:gridAfter w:val="9"/>
          <w:wAfter w:w="3489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17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1 250 180,40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938 996,00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938 996,00</w:t>
            </w:r>
          </w:p>
        </w:tc>
      </w:tr>
      <w:tr w:rsidR="00ED3ECD" w:rsidRPr="000049C1" w:rsidTr="00670813">
        <w:trPr>
          <w:gridAfter w:val="9"/>
          <w:wAfter w:w="3489" w:type="dxa"/>
          <w:trHeight w:val="51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18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0505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0,00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</w:tr>
      <w:tr w:rsidR="00ED3ECD" w:rsidRPr="000049C1" w:rsidTr="00670813">
        <w:trPr>
          <w:gridAfter w:val="9"/>
          <w:wAfter w:w="3489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19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0600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5 150,00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5 150,00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5 150,00</w:t>
            </w:r>
          </w:p>
        </w:tc>
      </w:tr>
      <w:tr w:rsidR="00ED3ECD" w:rsidRPr="000049C1" w:rsidTr="00670813">
        <w:trPr>
          <w:gridAfter w:val="9"/>
          <w:wAfter w:w="3489" w:type="dxa"/>
          <w:trHeight w:val="51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20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0605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5 150,00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5 150,00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5 150,00</w:t>
            </w:r>
          </w:p>
        </w:tc>
      </w:tr>
      <w:tr w:rsidR="00ED3ECD" w:rsidRPr="000049C1" w:rsidTr="00670813">
        <w:trPr>
          <w:gridAfter w:val="9"/>
          <w:wAfter w:w="3489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21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0800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1 641 420,00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546 821,00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435 034,00</w:t>
            </w:r>
          </w:p>
        </w:tc>
      </w:tr>
      <w:tr w:rsidR="00ED3ECD" w:rsidRPr="000049C1" w:rsidTr="00670813">
        <w:trPr>
          <w:gridAfter w:val="9"/>
          <w:wAfter w:w="3489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22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Культура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0801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1 641 420,00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546 821,00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435 034,00</w:t>
            </w:r>
          </w:p>
        </w:tc>
      </w:tr>
      <w:tr w:rsidR="00ED3ECD" w:rsidRPr="000049C1" w:rsidTr="00670813">
        <w:trPr>
          <w:gridAfter w:val="9"/>
          <w:wAfter w:w="3489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23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1000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24 000,00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24 000,00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24 000,00</w:t>
            </w:r>
          </w:p>
        </w:tc>
      </w:tr>
      <w:tr w:rsidR="00ED3ECD" w:rsidRPr="000049C1" w:rsidTr="00670813">
        <w:trPr>
          <w:gridAfter w:val="9"/>
          <w:wAfter w:w="3489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1001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24 000,00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24 000,00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24 000,00</w:t>
            </w:r>
          </w:p>
        </w:tc>
      </w:tr>
      <w:tr w:rsidR="00ED3ECD" w:rsidRPr="000049C1" w:rsidTr="00670813">
        <w:trPr>
          <w:gridAfter w:val="9"/>
          <w:wAfter w:w="3489" w:type="dxa"/>
          <w:trHeight w:val="102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1400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16 100,00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0,00</w:t>
            </w:r>
          </w:p>
        </w:tc>
      </w:tr>
      <w:tr w:rsidR="00ED3ECD" w:rsidRPr="000049C1" w:rsidTr="00670813">
        <w:trPr>
          <w:gridAfter w:val="9"/>
          <w:wAfter w:w="3489" w:type="dxa"/>
          <w:trHeight w:val="51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26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1403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16 100,00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0,00</w:t>
            </w:r>
          </w:p>
        </w:tc>
      </w:tr>
      <w:tr w:rsidR="00ED3ECD" w:rsidRPr="000049C1" w:rsidTr="00670813">
        <w:trPr>
          <w:gridAfter w:val="9"/>
          <w:wAfter w:w="3489" w:type="dxa"/>
          <w:trHeight w:val="66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27</w:t>
            </w: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112 570,00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225 260,00</w:t>
            </w:r>
          </w:p>
        </w:tc>
      </w:tr>
      <w:tr w:rsidR="00ED3ECD" w:rsidRPr="000049C1" w:rsidTr="00670813">
        <w:trPr>
          <w:gridAfter w:val="9"/>
          <w:wAfter w:w="3489" w:type="dxa"/>
          <w:trHeight w:val="255"/>
        </w:trPr>
        <w:tc>
          <w:tcPr>
            <w:tcW w:w="4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Всего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8 864 452,47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4 630 440,00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4 643 309,00</w:t>
            </w:r>
          </w:p>
        </w:tc>
      </w:tr>
      <w:tr w:rsidR="00ED3ECD" w:rsidRPr="000049C1" w:rsidTr="00670813">
        <w:trPr>
          <w:gridAfter w:val="9"/>
          <w:wAfter w:w="3489" w:type="dxa"/>
          <w:trHeight w:val="25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7"/>
          <w:wAfter w:w="3149" w:type="dxa"/>
          <w:trHeight w:val="25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9C1">
              <w:rPr>
                <w:b/>
                <w:bCs/>
                <w:sz w:val="16"/>
                <w:szCs w:val="16"/>
              </w:rPr>
              <w:t xml:space="preserve">Приложение 4 </w:t>
            </w:r>
            <w:r w:rsidRPr="000049C1">
              <w:rPr>
                <w:sz w:val="16"/>
                <w:szCs w:val="16"/>
              </w:rPr>
              <w:t>к решению</w:t>
            </w:r>
          </w:p>
        </w:tc>
      </w:tr>
      <w:tr w:rsidR="00ED3ECD" w:rsidRPr="000049C1" w:rsidTr="00670813">
        <w:trPr>
          <w:gridAfter w:val="7"/>
          <w:wAfter w:w="3149" w:type="dxa"/>
          <w:trHeight w:val="25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6"/>
                <w:szCs w:val="16"/>
              </w:rPr>
            </w:pPr>
            <w:r w:rsidRPr="000049C1">
              <w:rPr>
                <w:sz w:val="16"/>
                <w:szCs w:val="16"/>
              </w:rPr>
              <w:t>Лебедевского сельского Совета депутатов от 25.10.2024 № 39-171Р</w:t>
            </w:r>
          </w:p>
        </w:tc>
      </w:tr>
      <w:tr w:rsidR="00ED3ECD" w:rsidRPr="000049C1" w:rsidTr="00670813">
        <w:trPr>
          <w:gridAfter w:val="7"/>
          <w:wAfter w:w="3149" w:type="dxa"/>
          <w:trHeight w:val="25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6"/>
                <w:szCs w:val="16"/>
              </w:rPr>
            </w:pPr>
            <w:r w:rsidRPr="000049C1">
              <w:rPr>
                <w:sz w:val="16"/>
                <w:szCs w:val="16"/>
              </w:rPr>
              <w:t>"О бюджете Лебедевского сельсовета на 2024 год</w:t>
            </w:r>
          </w:p>
        </w:tc>
      </w:tr>
      <w:tr w:rsidR="00ED3ECD" w:rsidRPr="000049C1" w:rsidTr="00670813">
        <w:trPr>
          <w:gridAfter w:val="7"/>
          <w:wAfter w:w="3149" w:type="dxa"/>
          <w:trHeight w:val="25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6"/>
                <w:szCs w:val="16"/>
              </w:rPr>
            </w:pPr>
            <w:r w:rsidRPr="000049C1">
              <w:rPr>
                <w:sz w:val="16"/>
                <w:szCs w:val="16"/>
              </w:rPr>
              <w:t>и плановый период 2025-2026 годов"</w:t>
            </w:r>
          </w:p>
        </w:tc>
      </w:tr>
      <w:tr w:rsidR="00ED3ECD" w:rsidRPr="000049C1" w:rsidTr="00670813">
        <w:trPr>
          <w:gridAfter w:val="7"/>
          <w:wAfter w:w="3149" w:type="dxa"/>
          <w:trHeight w:val="315"/>
        </w:trPr>
        <w:tc>
          <w:tcPr>
            <w:tcW w:w="1140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  <w:r w:rsidRPr="000049C1">
              <w:rPr>
                <w:b/>
                <w:bCs/>
              </w:rPr>
              <w:t>Ведомственная структура расходов Лебедевского сельсовета</w:t>
            </w:r>
          </w:p>
        </w:tc>
      </w:tr>
      <w:tr w:rsidR="00ED3ECD" w:rsidRPr="000049C1" w:rsidTr="00670813">
        <w:trPr>
          <w:gridAfter w:val="7"/>
          <w:wAfter w:w="3149" w:type="dxa"/>
          <w:trHeight w:val="315"/>
        </w:trPr>
        <w:tc>
          <w:tcPr>
            <w:tcW w:w="1140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  <w:r w:rsidRPr="000049C1">
              <w:rPr>
                <w:b/>
                <w:bCs/>
              </w:rPr>
              <w:t>на 2024 год</w:t>
            </w:r>
          </w:p>
        </w:tc>
      </w:tr>
      <w:tr w:rsidR="00ED3ECD" w:rsidRPr="000049C1" w:rsidTr="00670813">
        <w:trPr>
          <w:gridAfter w:val="7"/>
          <w:wAfter w:w="3149" w:type="dxa"/>
          <w:trHeight w:val="31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</w:rPr>
            </w:pPr>
          </w:p>
        </w:tc>
      </w:tr>
      <w:tr w:rsidR="00ED3ECD" w:rsidRPr="000049C1" w:rsidTr="00670813">
        <w:trPr>
          <w:gridAfter w:val="7"/>
          <w:wAfter w:w="3149" w:type="dxa"/>
          <w:trHeight w:val="31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</w:pPr>
            <w:r w:rsidRPr="000049C1">
              <w:t>( рублей)</w:t>
            </w:r>
          </w:p>
        </w:tc>
      </w:tr>
      <w:tr w:rsidR="00ED3ECD" w:rsidRPr="000049C1" w:rsidTr="00670813">
        <w:trPr>
          <w:gridAfter w:val="7"/>
          <w:wAfter w:w="3149" w:type="dxa"/>
          <w:trHeight w:val="1785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№ строки</w:t>
            </w:r>
          </w:p>
        </w:tc>
        <w:tc>
          <w:tcPr>
            <w:tcW w:w="4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Код ведомства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Раздел, подраздел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Целевая статья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Вид расходов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Сумма на          2024 год</w:t>
            </w:r>
          </w:p>
        </w:tc>
      </w:tr>
      <w:tr w:rsidR="00ED3ECD" w:rsidRPr="000049C1" w:rsidTr="00670813">
        <w:trPr>
          <w:gridAfter w:val="7"/>
          <w:wAfter w:w="3149" w:type="dxa"/>
          <w:trHeight w:val="31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 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1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4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5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</w:pPr>
            <w:r w:rsidRPr="000049C1">
              <w:t>6</w:t>
            </w:r>
          </w:p>
        </w:tc>
      </w:tr>
      <w:tr w:rsidR="00ED3ECD" w:rsidRPr="000049C1" w:rsidTr="00670813">
        <w:trPr>
          <w:gridAfter w:val="7"/>
          <w:wAfter w:w="3149" w:type="dxa"/>
          <w:trHeight w:val="81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 АДМИНИСТРАЦИЯ ЛЕБЕДЕВСКОГО СЕЛЬСОВЕТА КАРАТУЗСКОГО РАЙОНА КРАСНОЯРСКОГО КРАЯ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8 864 452,47</w:t>
            </w:r>
          </w:p>
        </w:tc>
      </w:tr>
      <w:tr w:rsidR="00ED3ECD" w:rsidRPr="000049C1" w:rsidTr="00670813">
        <w:trPr>
          <w:gridAfter w:val="7"/>
          <w:wAfter w:w="3149" w:type="dxa"/>
          <w:trHeight w:val="27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i/>
                <w:iCs/>
                <w:sz w:val="18"/>
                <w:szCs w:val="18"/>
              </w:rPr>
            </w:pPr>
            <w:r w:rsidRPr="000049C1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3 058 431,00</w:t>
            </w:r>
          </w:p>
        </w:tc>
      </w:tr>
      <w:tr w:rsidR="00ED3ECD" w:rsidRPr="000049C1" w:rsidTr="00670813">
        <w:trPr>
          <w:gridAfter w:val="7"/>
          <w:wAfter w:w="3149" w:type="dxa"/>
          <w:trHeight w:val="76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1 141 576,00</w:t>
            </w:r>
          </w:p>
        </w:tc>
      </w:tr>
      <w:tr w:rsidR="00ED3ECD" w:rsidRPr="000049C1" w:rsidTr="00670813">
        <w:trPr>
          <w:gridAfter w:val="7"/>
          <w:wAfter w:w="3149" w:type="dxa"/>
          <w:trHeight w:val="51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4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1 141 576,00</w:t>
            </w:r>
          </w:p>
        </w:tc>
      </w:tr>
      <w:tr w:rsidR="00ED3ECD" w:rsidRPr="000049C1" w:rsidTr="00670813">
        <w:trPr>
          <w:gridAfter w:val="7"/>
          <w:wAfter w:w="3149" w:type="dxa"/>
          <w:trHeight w:val="48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Функционирование  Администрации Лебедевского сельсовета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1 141 576,00</w:t>
            </w:r>
          </w:p>
        </w:tc>
      </w:tr>
      <w:tr w:rsidR="00ED3ECD" w:rsidRPr="000049C1" w:rsidTr="00670813">
        <w:trPr>
          <w:gridAfter w:val="7"/>
          <w:wAfter w:w="3149" w:type="dxa"/>
          <w:trHeight w:val="69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1 141 576,00</w:t>
            </w:r>
          </w:p>
        </w:tc>
      </w:tr>
      <w:tr w:rsidR="00ED3ECD" w:rsidRPr="000049C1" w:rsidTr="00670813">
        <w:trPr>
          <w:gridAfter w:val="7"/>
          <w:wAfter w:w="3149" w:type="dxa"/>
          <w:trHeight w:val="145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1 141 576,00</w:t>
            </w:r>
          </w:p>
        </w:tc>
      </w:tr>
      <w:tr w:rsidR="00ED3ECD" w:rsidRPr="000049C1" w:rsidTr="00670813">
        <w:trPr>
          <w:gridAfter w:val="7"/>
          <w:wAfter w:w="3149" w:type="dxa"/>
          <w:trHeight w:val="48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1 141 576,00</w:t>
            </w:r>
          </w:p>
        </w:tc>
      </w:tr>
      <w:tr w:rsidR="00ED3ECD" w:rsidRPr="000049C1" w:rsidTr="00670813">
        <w:trPr>
          <w:gridAfter w:val="7"/>
          <w:wAfter w:w="3149" w:type="dxa"/>
          <w:trHeight w:val="52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121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876 787,00</w:t>
            </w:r>
          </w:p>
        </w:tc>
      </w:tr>
      <w:tr w:rsidR="00ED3ECD" w:rsidRPr="000049C1" w:rsidTr="00670813">
        <w:trPr>
          <w:gridAfter w:val="7"/>
          <w:wAfter w:w="3149" w:type="dxa"/>
          <w:trHeight w:val="94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129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264 789,00</w:t>
            </w:r>
          </w:p>
        </w:tc>
      </w:tr>
      <w:tr w:rsidR="00ED3ECD" w:rsidRPr="000049C1" w:rsidTr="00670813">
        <w:trPr>
          <w:gridAfter w:val="7"/>
          <w:wAfter w:w="3149" w:type="dxa"/>
          <w:trHeight w:val="123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11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0104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1 913 584,00</w:t>
            </w:r>
          </w:p>
        </w:tc>
      </w:tr>
      <w:tr w:rsidR="00ED3ECD" w:rsidRPr="000049C1" w:rsidTr="00670813">
        <w:trPr>
          <w:gridAfter w:val="7"/>
          <w:wAfter w:w="3149" w:type="dxa"/>
          <w:trHeight w:val="52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0104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9000000000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1 913 584,00</w:t>
            </w:r>
          </w:p>
        </w:tc>
      </w:tr>
      <w:tr w:rsidR="00ED3ECD" w:rsidRPr="000049C1" w:rsidTr="00670813">
        <w:trPr>
          <w:gridAfter w:val="7"/>
          <w:wAfter w:w="3149" w:type="dxa"/>
          <w:trHeight w:val="51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13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0104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1 913 584,00</w:t>
            </w:r>
          </w:p>
        </w:tc>
      </w:tr>
      <w:tr w:rsidR="00ED3ECD" w:rsidRPr="000049C1" w:rsidTr="00670813">
        <w:trPr>
          <w:gridAfter w:val="7"/>
          <w:wAfter w:w="3149" w:type="dxa"/>
          <w:trHeight w:val="154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14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0104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1 913 584,00</w:t>
            </w:r>
          </w:p>
        </w:tc>
      </w:tr>
      <w:tr w:rsidR="00ED3ECD" w:rsidRPr="000049C1" w:rsidTr="00670813">
        <w:trPr>
          <w:gridAfter w:val="7"/>
          <w:wAfter w:w="3149" w:type="dxa"/>
          <w:trHeight w:val="142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15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0104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1 710 455,00</w:t>
            </w:r>
          </w:p>
        </w:tc>
      </w:tr>
      <w:tr w:rsidR="00ED3ECD" w:rsidRPr="000049C1" w:rsidTr="00670813">
        <w:trPr>
          <w:gridAfter w:val="7"/>
          <w:wAfter w:w="3149" w:type="dxa"/>
          <w:trHeight w:val="51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16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0104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1 710 455,00</w:t>
            </w:r>
          </w:p>
        </w:tc>
      </w:tr>
      <w:tr w:rsidR="00ED3ECD" w:rsidRPr="000049C1" w:rsidTr="00670813">
        <w:trPr>
          <w:gridAfter w:val="7"/>
          <w:wAfter w:w="3149" w:type="dxa"/>
          <w:trHeight w:val="51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17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0104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121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1 278 724,00</w:t>
            </w:r>
          </w:p>
        </w:tc>
      </w:tr>
      <w:tr w:rsidR="00ED3ECD" w:rsidRPr="000049C1" w:rsidTr="00670813">
        <w:trPr>
          <w:gridAfter w:val="7"/>
          <w:wAfter w:w="3149" w:type="dxa"/>
          <w:trHeight w:val="51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18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122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50 556,0</w:t>
            </w:r>
          </w:p>
        </w:tc>
      </w:tr>
      <w:tr w:rsidR="00ED3ECD" w:rsidRPr="000049C1" w:rsidTr="00670813">
        <w:trPr>
          <w:gridAfter w:val="7"/>
          <w:wAfter w:w="3149" w:type="dxa"/>
          <w:trHeight w:val="100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19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0104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129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381 175,0</w:t>
            </w:r>
          </w:p>
        </w:tc>
      </w:tr>
      <w:tr w:rsidR="00ED3ECD" w:rsidRPr="000049C1" w:rsidTr="00670813">
        <w:trPr>
          <w:gridAfter w:val="7"/>
          <w:wAfter w:w="3149" w:type="dxa"/>
          <w:trHeight w:val="51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0104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202 953,00</w:t>
            </w:r>
          </w:p>
        </w:tc>
      </w:tr>
      <w:tr w:rsidR="00ED3ECD" w:rsidRPr="000049C1" w:rsidTr="00670813">
        <w:trPr>
          <w:gridAfter w:val="7"/>
          <w:wAfter w:w="3149" w:type="dxa"/>
          <w:trHeight w:val="76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21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0104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202 953,00</w:t>
            </w:r>
          </w:p>
        </w:tc>
      </w:tr>
      <w:tr w:rsidR="00ED3ECD" w:rsidRPr="000049C1" w:rsidTr="00670813">
        <w:trPr>
          <w:gridAfter w:val="7"/>
          <w:wAfter w:w="3149" w:type="dxa"/>
          <w:trHeight w:val="7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0104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184 231,00</w:t>
            </w:r>
          </w:p>
        </w:tc>
      </w:tr>
      <w:tr w:rsidR="00ED3ECD" w:rsidRPr="000049C1" w:rsidTr="00670813">
        <w:trPr>
          <w:gridAfter w:val="7"/>
          <w:wAfter w:w="3149" w:type="dxa"/>
          <w:trHeight w:val="49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23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0104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247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18 722,00</w:t>
            </w:r>
          </w:p>
        </w:tc>
      </w:tr>
      <w:tr w:rsidR="00ED3ECD" w:rsidRPr="000049C1" w:rsidTr="00670813">
        <w:trPr>
          <w:gridAfter w:val="7"/>
          <w:wAfter w:w="3149" w:type="dxa"/>
          <w:trHeight w:val="37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0104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850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176,00</w:t>
            </w:r>
          </w:p>
        </w:tc>
      </w:tr>
      <w:tr w:rsidR="00ED3ECD" w:rsidRPr="000049C1" w:rsidTr="00670813">
        <w:trPr>
          <w:gridAfter w:val="7"/>
          <w:wAfter w:w="3149" w:type="dxa"/>
          <w:trHeight w:val="36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25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Уплата  иных платежей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0104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853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176,00</w:t>
            </w:r>
          </w:p>
        </w:tc>
      </w:tr>
      <w:tr w:rsidR="00ED3ECD" w:rsidRPr="000049C1" w:rsidTr="00670813">
        <w:trPr>
          <w:gridAfter w:val="7"/>
          <w:wAfter w:w="3149" w:type="dxa"/>
          <w:trHeight w:val="37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26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0111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1 000,0</w:t>
            </w:r>
          </w:p>
        </w:tc>
      </w:tr>
      <w:tr w:rsidR="00ED3ECD" w:rsidRPr="000049C1" w:rsidTr="00670813">
        <w:trPr>
          <w:gridAfter w:val="7"/>
          <w:wAfter w:w="3149" w:type="dxa"/>
          <w:trHeight w:val="51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27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0111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9000000000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1 000,0</w:t>
            </w:r>
          </w:p>
        </w:tc>
      </w:tr>
      <w:tr w:rsidR="00ED3ECD" w:rsidRPr="000049C1" w:rsidTr="00670813">
        <w:trPr>
          <w:gridAfter w:val="7"/>
          <w:wAfter w:w="3149" w:type="dxa"/>
          <w:trHeight w:val="55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28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0111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1 000,0</w:t>
            </w:r>
          </w:p>
        </w:tc>
      </w:tr>
      <w:tr w:rsidR="00ED3ECD" w:rsidRPr="000049C1" w:rsidTr="00670813">
        <w:trPr>
          <w:gridAfter w:val="7"/>
          <w:wAfter w:w="3149" w:type="dxa"/>
          <w:trHeight w:val="70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29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Резервные фонды местных администраций  в рамках непрограммных расходов органов местного самоуправления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0111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1 000,0</w:t>
            </w:r>
          </w:p>
        </w:tc>
      </w:tr>
      <w:tr w:rsidR="00ED3ECD" w:rsidRPr="000049C1" w:rsidTr="00670813">
        <w:trPr>
          <w:gridAfter w:val="7"/>
          <w:wAfter w:w="3149" w:type="dxa"/>
          <w:trHeight w:val="34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30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0111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1 000,0</w:t>
            </w:r>
          </w:p>
        </w:tc>
      </w:tr>
      <w:tr w:rsidR="00ED3ECD" w:rsidRPr="000049C1" w:rsidTr="00670813">
        <w:trPr>
          <w:gridAfter w:val="7"/>
          <w:wAfter w:w="3149" w:type="dxa"/>
          <w:trHeight w:val="37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31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0111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870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1 000,0</w:t>
            </w:r>
          </w:p>
        </w:tc>
      </w:tr>
      <w:tr w:rsidR="00ED3ECD" w:rsidRPr="000049C1" w:rsidTr="00670813">
        <w:trPr>
          <w:gridAfter w:val="7"/>
          <w:wAfter w:w="3149" w:type="dxa"/>
          <w:trHeight w:val="36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32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0113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2 271,00</w:t>
            </w:r>
          </w:p>
        </w:tc>
      </w:tr>
      <w:tr w:rsidR="00ED3ECD" w:rsidRPr="000049C1" w:rsidTr="00670813">
        <w:trPr>
          <w:gridAfter w:val="7"/>
          <w:wAfter w:w="3149" w:type="dxa"/>
          <w:trHeight w:val="49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33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0113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9000000000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2 271,00</w:t>
            </w:r>
          </w:p>
        </w:tc>
      </w:tr>
      <w:tr w:rsidR="00ED3ECD" w:rsidRPr="000049C1" w:rsidTr="00670813">
        <w:trPr>
          <w:gridAfter w:val="7"/>
          <w:wAfter w:w="3149" w:type="dxa"/>
          <w:trHeight w:val="55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34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0113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2 271,00</w:t>
            </w:r>
          </w:p>
        </w:tc>
      </w:tr>
      <w:tr w:rsidR="00ED3ECD" w:rsidRPr="000049C1" w:rsidTr="00670813">
        <w:trPr>
          <w:gridAfter w:val="7"/>
          <w:wAfter w:w="3149" w:type="dxa"/>
          <w:trHeight w:val="70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35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Противодействие коррупции в Лебедевском сельсовете в рамках непрограмных расходов органов местного самоуправления</w:t>
            </w:r>
          </w:p>
        </w:tc>
        <w:tc>
          <w:tcPr>
            <w:tcW w:w="1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0113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1 000,0</w:t>
            </w:r>
          </w:p>
        </w:tc>
      </w:tr>
      <w:tr w:rsidR="00ED3ECD" w:rsidRPr="000049C1" w:rsidTr="00670813">
        <w:trPr>
          <w:gridAfter w:val="7"/>
          <w:wAfter w:w="3149" w:type="dxa"/>
          <w:trHeight w:val="51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36</w:t>
            </w:r>
          </w:p>
        </w:tc>
        <w:tc>
          <w:tcPr>
            <w:tcW w:w="4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0113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1 000,0</w:t>
            </w:r>
          </w:p>
        </w:tc>
      </w:tr>
      <w:tr w:rsidR="00ED3ECD" w:rsidRPr="000049C1" w:rsidTr="00670813">
        <w:trPr>
          <w:gridAfter w:val="7"/>
          <w:wAfter w:w="3149" w:type="dxa"/>
          <w:trHeight w:val="7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37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0113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1 000,0</w:t>
            </w:r>
          </w:p>
        </w:tc>
      </w:tr>
      <w:tr w:rsidR="00ED3ECD" w:rsidRPr="000049C1" w:rsidTr="00670813">
        <w:trPr>
          <w:gridAfter w:val="7"/>
          <w:wAfter w:w="3149" w:type="dxa"/>
          <w:trHeight w:val="7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38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0113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9020000290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1 000,0</w:t>
            </w:r>
          </w:p>
        </w:tc>
      </w:tr>
      <w:tr w:rsidR="00ED3ECD" w:rsidRPr="000049C1" w:rsidTr="00670813">
        <w:trPr>
          <w:gridAfter w:val="7"/>
          <w:wAfter w:w="3149" w:type="dxa"/>
          <w:trHeight w:val="124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39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0113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9020075140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1 271,00</w:t>
            </w:r>
          </w:p>
        </w:tc>
      </w:tr>
      <w:tr w:rsidR="00ED3ECD" w:rsidRPr="000049C1" w:rsidTr="00670813">
        <w:trPr>
          <w:gridAfter w:val="7"/>
          <w:wAfter w:w="3149" w:type="dxa"/>
          <w:trHeight w:val="52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40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0113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9020075140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1 271,00</w:t>
            </w:r>
          </w:p>
        </w:tc>
      </w:tr>
      <w:tr w:rsidR="00ED3ECD" w:rsidRPr="000049C1" w:rsidTr="00670813">
        <w:trPr>
          <w:gridAfter w:val="7"/>
          <w:wAfter w:w="3149" w:type="dxa"/>
          <w:trHeight w:val="79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41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0113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9020075140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1 271,00</w:t>
            </w:r>
          </w:p>
        </w:tc>
      </w:tr>
      <w:tr w:rsidR="00ED3ECD" w:rsidRPr="000049C1" w:rsidTr="00670813">
        <w:trPr>
          <w:gridAfter w:val="7"/>
          <w:wAfter w:w="3149" w:type="dxa"/>
          <w:trHeight w:val="73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42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0113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9020075140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1 271,00</w:t>
            </w:r>
          </w:p>
        </w:tc>
      </w:tr>
      <w:tr w:rsidR="00ED3ECD" w:rsidRPr="000049C1" w:rsidTr="00670813">
        <w:trPr>
          <w:gridAfter w:val="7"/>
          <w:wAfter w:w="3149" w:type="dxa"/>
          <w:trHeight w:val="36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43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0200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,</w:t>
            </w:r>
          </w:p>
        </w:tc>
      </w:tr>
      <w:tr w:rsidR="00ED3ECD" w:rsidRPr="000049C1" w:rsidTr="00670813">
        <w:trPr>
          <w:gridAfter w:val="7"/>
          <w:wAfter w:w="3149" w:type="dxa"/>
          <w:trHeight w:val="52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44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0203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92 985,00</w:t>
            </w:r>
          </w:p>
        </w:tc>
      </w:tr>
      <w:tr w:rsidR="00ED3ECD" w:rsidRPr="000049C1" w:rsidTr="00670813">
        <w:trPr>
          <w:gridAfter w:val="7"/>
          <w:wAfter w:w="3149" w:type="dxa"/>
          <w:trHeight w:val="52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0203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92 985,00</w:t>
            </w:r>
          </w:p>
        </w:tc>
      </w:tr>
      <w:tr w:rsidR="00ED3ECD" w:rsidRPr="000049C1" w:rsidTr="00670813">
        <w:trPr>
          <w:gridAfter w:val="7"/>
          <w:wAfter w:w="3149" w:type="dxa"/>
          <w:trHeight w:val="55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46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0203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92 985,00</w:t>
            </w:r>
          </w:p>
        </w:tc>
      </w:tr>
      <w:tr w:rsidR="00ED3ECD" w:rsidRPr="000049C1" w:rsidTr="00670813">
        <w:trPr>
          <w:gridAfter w:val="7"/>
          <w:wAfter w:w="3149" w:type="dxa"/>
          <w:trHeight w:val="144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47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0203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92 985,00</w:t>
            </w:r>
          </w:p>
        </w:tc>
      </w:tr>
      <w:tr w:rsidR="00ED3ECD" w:rsidRPr="000049C1" w:rsidTr="00670813">
        <w:trPr>
          <w:gridAfter w:val="7"/>
          <w:wAfter w:w="3149" w:type="dxa"/>
          <w:trHeight w:val="15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48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0203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92 985,00</w:t>
            </w:r>
          </w:p>
        </w:tc>
      </w:tr>
      <w:tr w:rsidR="00ED3ECD" w:rsidRPr="000049C1" w:rsidTr="00670813">
        <w:trPr>
          <w:gridAfter w:val="7"/>
          <w:wAfter w:w="3149" w:type="dxa"/>
          <w:trHeight w:val="48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49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0203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92 985,00</w:t>
            </w:r>
          </w:p>
        </w:tc>
      </w:tr>
      <w:tr w:rsidR="00ED3ECD" w:rsidRPr="000049C1" w:rsidTr="00670813">
        <w:trPr>
          <w:gridAfter w:val="7"/>
          <w:wAfter w:w="3149" w:type="dxa"/>
          <w:trHeight w:val="54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50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0203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121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71 417,00</w:t>
            </w:r>
          </w:p>
        </w:tc>
      </w:tr>
      <w:tr w:rsidR="00ED3ECD" w:rsidRPr="000049C1" w:rsidTr="00670813">
        <w:trPr>
          <w:gridAfter w:val="7"/>
          <w:wAfter w:w="3149" w:type="dxa"/>
          <w:trHeight w:val="9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51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0203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9020051180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129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21 568,00</w:t>
            </w:r>
          </w:p>
        </w:tc>
      </w:tr>
      <w:tr w:rsidR="00ED3ECD" w:rsidRPr="000049C1" w:rsidTr="00670813">
        <w:trPr>
          <w:gridAfter w:val="7"/>
          <w:wAfter w:w="3149" w:type="dxa"/>
          <w:trHeight w:val="51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52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40 865,0</w:t>
            </w:r>
          </w:p>
        </w:tc>
      </w:tr>
      <w:tr w:rsidR="00ED3ECD" w:rsidRPr="000049C1" w:rsidTr="00670813">
        <w:trPr>
          <w:gridAfter w:val="7"/>
          <w:wAfter w:w="3149" w:type="dxa"/>
          <w:trHeight w:val="36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53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39 865,0</w:t>
            </w:r>
          </w:p>
        </w:tc>
      </w:tr>
      <w:tr w:rsidR="00ED3ECD" w:rsidRPr="000049C1" w:rsidTr="00670813">
        <w:trPr>
          <w:gridAfter w:val="7"/>
          <w:wAfter w:w="3149" w:type="dxa"/>
          <w:trHeight w:val="117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54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0520005000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39 865,0</w:t>
            </w:r>
          </w:p>
        </w:tc>
      </w:tr>
      <w:tr w:rsidR="00ED3ECD" w:rsidRPr="000049C1" w:rsidTr="00670813">
        <w:trPr>
          <w:gridAfter w:val="7"/>
          <w:wAfter w:w="3149" w:type="dxa"/>
          <w:trHeight w:val="106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55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1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0520005000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39 865,0</w:t>
            </w:r>
          </w:p>
        </w:tc>
      </w:tr>
      <w:tr w:rsidR="00ED3ECD" w:rsidRPr="000049C1" w:rsidTr="00670813">
        <w:trPr>
          <w:gridAfter w:val="7"/>
          <w:wAfter w:w="3149" w:type="dxa"/>
          <w:trHeight w:val="25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56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color w:val="000000"/>
                <w:sz w:val="18"/>
                <w:szCs w:val="18"/>
              </w:rPr>
            </w:pPr>
            <w:r w:rsidRPr="000049C1">
              <w:rPr>
                <w:color w:val="000000"/>
                <w:sz w:val="18"/>
                <w:szCs w:val="18"/>
              </w:rPr>
              <w:t>Приобретение наглядной агитации</w:t>
            </w:r>
            <w:r w:rsidRPr="000049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1 000,0</w:t>
            </w:r>
          </w:p>
        </w:tc>
      </w:tr>
      <w:tr w:rsidR="00ED3ECD" w:rsidRPr="000049C1" w:rsidTr="00670813">
        <w:trPr>
          <w:gridAfter w:val="7"/>
          <w:wAfter w:w="3149" w:type="dxa"/>
          <w:trHeight w:val="51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57</w:t>
            </w:r>
          </w:p>
        </w:tc>
        <w:tc>
          <w:tcPr>
            <w:tcW w:w="4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1 000,0</w:t>
            </w:r>
          </w:p>
        </w:tc>
      </w:tr>
      <w:tr w:rsidR="00ED3ECD" w:rsidRPr="000049C1" w:rsidTr="00670813">
        <w:trPr>
          <w:gridAfter w:val="7"/>
          <w:wAfter w:w="3149" w:type="dxa"/>
          <w:trHeight w:val="70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58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1 000,0</w:t>
            </w:r>
          </w:p>
        </w:tc>
      </w:tr>
      <w:tr w:rsidR="00ED3ECD" w:rsidRPr="000049C1" w:rsidTr="00670813">
        <w:trPr>
          <w:gridAfter w:val="7"/>
          <w:wAfter w:w="3149" w:type="dxa"/>
          <w:trHeight w:val="76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59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1 000,0</w:t>
            </w:r>
          </w:p>
        </w:tc>
      </w:tr>
      <w:tr w:rsidR="00ED3ECD" w:rsidRPr="000049C1" w:rsidTr="00670813">
        <w:trPr>
          <w:gridAfter w:val="7"/>
          <w:wAfter w:w="3149" w:type="dxa"/>
          <w:trHeight w:val="25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Минерализация</w:t>
            </w:r>
          </w:p>
        </w:tc>
        <w:tc>
          <w:tcPr>
            <w:tcW w:w="1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0520005060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2 444,0</w:t>
            </w:r>
          </w:p>
        </w:tc>
      </w:tr>
      <w:tr w:rsidR="00ED3ECD" w:rsidRPr="000049C1" w:rsidTr="00670813">
        <w:trPr>
          <w:gridAfter w:val="7"/>
          <w:wAfter w:w="3149" w:type="dxa"/>
          <w:trHeight w:val="54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61</w:t>
            </w:r>
          </w:p>
        </w:tc>
        <w:tc>
          <w:tcPr>
            <w:tcW w:w="4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0520005060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2 444,0</w:t>
            </w:r>
          </w:p>
        </w:tc>
      </w:tr>
      <w:tr w:rsidR="00ED3ECD" w:rsidRPr="000049C1" w:rsidTr="00670813">
        <w:trPr>
          <w:gridAfter w:val="7"/>
          <w:wAfter w:w="3149" w:type="dxa"/>
          <w:trHeight w:val="81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62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0520005060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2 444,0</w:t>
            </w:r>
          </w:p>
        </w:tc>
      </w:tr>
      <w:tr w:rsidR="00ED3ECD" w:rsidRPr="000049C1" w:rsidTr="00670813">
        <w:trPr>
          <w:gridAfter w:val="7"/>
          <w:wAfter w:w="3149" w:type="dxa"/>
          <w:trHeight w:val="73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63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0520005060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2 444,0</w:t>
            </w:r>
          </w:p>
        </w:tc>
      </w:tr>
      <w:tr w:rsidR="00ED3ECD" w:rsidRPr="000049C1" w:rsidTr="00670813">
        <w:trPr>
          <w:gridAfter w:val="7"/>
          <w:wAfter w:w="3149" w:type="dxa"/>
          <w:trHeight w:val="61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05200S4120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36 421,0</w:t>
            </w:r>
          </w:p>
        </w:tc>
      </w:tr>
      <w:tr w:rsidR="00ED3ECD" w:rsidRPr="000049C1" w:rsidTr="00670813">
        <w:trPr>
          <w:gridAfter w:val="7"/>
          <w:wAfter w:w="3149" w:type="dxa"/>
          <w:trHeight w:val="73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65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05200S4120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6 000,0</w:t>
            </w:r>
          </w:p>
        </w:tc>
      </w:tr>
      <w:tr w:rsidR="00ED3ECD" w:rsidRPr="000049C1" w:rsidTr="00670813">
        <w:trPr>
          <w:gridAfter w:val="7"/>
          <w:wAfter w:w="3149" w:type="dxa"/>
          <w:trHeight w:val="73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66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05200S4120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6 000,0</w:t>
            </w:r>
          </w:p>
        </w:tc>
      </w:tr>
      <w:tr w:rsidR="00ED3ECD" w:rsidRPr="000049C1" w:rsidTr="00670813">
        <w:trPr>
          <w:gridAfter w:val="7"/>
          <w:wAfter w:w="3149" w:type="dxa"/>
          <w:trHeight w:val="73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67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выплаты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05200S4120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123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6 000,0</w:t>
            </w:r>
          </w:p>
        </w:tc>
      </w:tr>
      <w:tr w:rsidR="00ED3ECD" w:rsidRPr="000049C1" w:rsidTr="00670813">
        <w:trPr>
          <w:gridAfter w:val="7"/>
          <w:wAfter w:w="3149" w:type="dxa"/>
          <w:trHeight w:val="55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68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05200S4120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30 421,0</w:t>
            </w:r>
          </w:p>
        </w:tc>
      </w:tr>
      <w:tr w:rsidR="00ED3ECD" w:rsidRPr="000049C1" w:rsidTr="00670813">
        <w:trPr>
          <w:gridAfter w:val="7"/>
          <w:wAfter w:w="3149" w:type="dxa"/>
          <w:trHeight w:val="73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69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05200S4120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30 421,0</w:t>
            </w:r>
          </w:p>
        </w:tc>
      </w:tr>
      <w:tr w:rsidR="00ED3ECD" w:rsidRPr="000049C1" w:rsidTr="00670813">
        <w:trPr>
          <w:gridAfter w:val="7"/>
          <w:wAfter w:w="3149" w:type="dxa"/>
          <w:trHeight w:val="73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70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05200S4120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30 421,0</w:t>
            </w:r>
          </w:p>
        </w:tc>
      </w:tr>
      <w:tr w:rsidR="00ED3ECD" w:rsidRPr="000049C1" w:rsidTr="00670813">
        <w:trPr>
          <w:gridAfter w:val="7"/>
          <w:wAfter w:w="3149" w:type="dxa"/>
          <w:trHeight w:val="73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71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0314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0520005070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1 000,0</w:t>
            </w:r>
          </w:p>
        </w:tc>
      </w:tr>
      <w:tr w:rsidR="00ED3ECD" w:rsidRPr="000049C1" w:rsidTr="00670813">
        <w:trPr>
          <w:gridAfter w:val="7"/>
          <w:wAfter w:w="3149" w:type="dxa"/>
          <w:trHeight w:val="73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72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0314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0520005070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1 000,0</w:t>
            </w:r>
          </w:p>
        </w:tc>
      </w:tr>
      <w:tr w:rsidR="00ED3ECD" w:rsidRPr="000049C1" w:rsidTr="00670813">
        <w:trPr>
          <w:gridAfter w:val="7"/>
          <w:wAfter w:w="3149" w:type="dxa"/>
          <w:trHeight w:val="73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73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0314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0520005070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1 000,0</w:t>
            </w:r>
          </w:p>
        </w:tc>
      </w:tr>
      <w:tr w:rsidR="00ED3ECD" w:rsidRPr="000049C1" w:rsidTr="00670813">
        <w:trPr>
          <w:gridAfter w:val="7"/>
          <w:wAfter w:w="3149" w:type="dxa"/>
          <w:trHeight w:val="73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74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0314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0520005070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1 000,0</w:t>
            </w:r>
          </w:p>
        </w:tc>
      </w:tr>
      <w:tr w:rsidR="00ED3ECD" w:rsidRPr="000049C1" w:rsidTr="00670813">
        <w:trPr>
          <w:gridAfter w:val="7"/>
          <w:wAfter w:w="3149" w:type="dxa"/>
          <w:trHeight w:val="36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75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b/>
                <w:bCs/>
                <w:sz w:val="18"/>
                <w:szCs w:val="18"/>
              </w:rPr>
            </w:pPr>
            <w:r w:rsidRPr="000049C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0400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2 597 656,43</w:t>
            </w:r>
          </w:p>
        </w:tc>
      </w:tr>
      <w:tr w:rsidR="00ED3ECD" w:rsidRPr="000049C1" w:rsidTr="00670813">
        <w:trPr>
          <w:gridAfter w:val="7"/>
          <w:wAfter w:w="3149" w:type="dxa"/>
          <w:trHeight w:val="40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76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0409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2 597 656,43</w:t>
            </w:r>
          </w:p>
        </w:tc>
      </w:tr>
      <w:tr w:rsidR="00ED3ECD" w:rsidRPr="000049C1" w:rsidTr="00670813">
        <w:trPr>
          <w:gridAfter w:val="7"/>
          <w:wAfter w:w="3149" w:type="dxa"/>
          <w:trHeight w:val="12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77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0409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2 597 656,43</w:t>
            </w:r>
          </w:p>
        </w:tc>
      </w:tr>
      <w:tr w:rsidR="00ED3ECD" w:rsidRPr="000049C1" w:rsidTr="00670813">
        <w:trPr>
          <w:gridAfter w:val="7"/>
          <w:wAfter w:w="3149" w:type="dxa"/>
          <w:trHeight w:val="57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78</w:t>
            </w:r>
          </w:p>
        </w:tc>
        <w:tc>
          <w:tcPr>
            <w:tcW w:w="4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color w:val="000000"/>
                <w:sz w:val="18"/>
                <w:szCs w:val="18"/>
              </w:rPr>
            </w:pPr>
            <w:r w:rsidRPr="000049C1">
              <w:rPr>
                <w:color w:val="000000"/>
                <w:sz w:val="18"/>
                <w:szCs w:val="18"/>
              </w:rPr>
              <w:t>Подпрограмма «</w:t>
            </w:r>
            <w:r w:rsidRPr="000049C1">
              <w:rPr>
                <w:sz w:val="18"/>
                <w:szCs w:val="18"/>
              </w:rPr>
              <w:t>Содержание автомобильных дорог в границах поселения</w:t>
            </w:r>
            <w:r w:rsidRPr="000049C1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0409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0530000000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2 597 656,43</w:t>
            </w:r>
          </w:p>
        </w:tc>
      </w:tr>
      <w:tr w:rsidR="00ED3ECD" w:rsidRPr="000049C1" w:rsidTr="00670813">
        <w:trPr>
          <w:gridAfter w:val="7"/>
          <w:wAfter w:w="3149" w:type="dxa"/>
          <w:trHeight w:val="25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79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Очистка дорог от снега,  профилирование гравийных дорог</w:t>
            </w:r>
          </w:p>
        </w:tc>
        <w:tc>
          <w:tcPr>
            <w:tcW w:w="1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0409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0530005080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193 406,43</w:t>
            </w:r>
          </w:p>
        </w:tc>
      </w:tr>
      <w:tr w:rsidR="00ED3ECD" w:rsidRPr="000049C1" w:rsidTr="00670813">
        <w:trPr>
          <w:gridAfter w:val="7"/>
          <w:wAfter w:w="3149" w:type="dxa"/>
          <w:trHeight w:val="57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80</w:t>
            </w:r>
          </w:p>
        </w:tc>
        <w:tc>
          <w:tcPr>
            <w:tcW w:w="4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0409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0530005080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193 406,43</w:t>
            </w:r>
          </w:p>
        </w:tc>
      </w:tr>
      <w:tr w:rsidR="00ED3ECD" w:rsidRPr="000049C1" w:rsidTr="00670813">
        <w:trPr>
          <w:gridAfter w:val="7"/>
          <w:wAfter w:w="3149" w:type="dxa"/>
          <w:trHeight w:val="78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81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0409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0530005080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193 406,43</w:t>
            </w:r>
          </w:p>
        </w:tc>
      </w:tr>
      <w:tr w:rsidR="00ED3ECD" w:rsidRPr="000049C1" w:rsidTr="00670813">
        <w:trPr>
          <w:gridAfter w:val="7"/>
          <w:wAfter w:w="3149" w:type="dxa"/>
          <w:trHeight w:val="73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82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0409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0530005080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193 406,43</w:t>
            </w:r>
          </w:p>
        </w:tc>
      </w:tr>
      <w:tr w:rsidR="00ED3ECD" w:rsidRPr="000049C1" w:rsidTr="00670813">
        <w:trPr>
          <w:gridAfter w:val="7"/>
          <w:wAfter w:w="3149" w:type="dxa"/>
          <w:trHeight w:val="87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Расходы за счет иных межбюджетных трансфертов  на содержание автодорог  местного значения 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0409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0530015090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91 800,00</w:t>
            </w:r>
          </w:p>
        </w:tc>
      </w:tr>
      <w:tr w:rsidR="00ED3ECD" w:rsidRPr="000049C1" w:rsidTr="00670813">
        <w:trPr>
          <w:gridAfter w:val="7"/>
          <w:wAfter w:w="3149" w:type="dxa"/>
          <w:trHeight w:val="52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84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0409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0530015090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91 800,00</w:t>
            </w:r>
          </w:p>
        </w:tc>
      </w:tr>
      <w:tr w:rsidR="00ED3ECD" w:rsidRPr="000049C1" w:rsidTr="00670813">
        <w:trPr>
          <w:gridAfter w:val="7"/>
          <w:wAfter w:w="3149" w:type="dxa"/>
          <w:trHeight w:val="52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85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0409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0530015090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91 800,00</w:t>
            </w:r>
          </w:p>
        </w:tc>
      </w:tr>
      <w:tr w:rsidR="00ED3ECD" w:rsidRPr="000049C1" w:rsidTr="00670813">
        <w:trPr>
          <w:gridAfter w:val="7"/>
          <w:wAfter w:w="3149" w:type="dxa"/>
          <w:trHeight w:val="75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86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0409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0530015090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91 800,00</w:t>
            </w:r>
          </w:p>
        </w:tc>
      </w:tr>
      <w:tr w:rsidR="00ED3ECD" w:rsidRPr="000049C1" w:rsidTr="00670813">
        <w:trPr>
          <w:gridAfter w:val="7"/>
          <w:wAfter w:w="3149" w:type="dxa"/>
          <w:trHeight w:val="75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87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0409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05300S5090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2 312 450,00</w:t>
            </w:r>
          </w:p>
        </w:tc>
      </w:tr>
      <w:tr w:rsidR="00ED3ECD" w:rsidRPr="000049C1" w:rsidTr="00670813">
        <w:trPr>
          <w:gridAfter w:val="7"/>
          <w:wAfter w:w="3149" w:type="dxa"/>
          <w:trHeight w:val="75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88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0409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05300S5090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2 312 450,00</w:t>
            </w:r>
          </w:p>
        </w:tc>
      </w:tr>
      <w:tr w:rsidR="00ED3ECD" w:rsidRPr="000049C1" w:rsidTr="00670813">
        <w:trPr>
          <w:gridAfter w:val="7"/>
          <w:wAfter w:w="3149" w:type="dxa"/>
          <w:trHeight w:val="75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89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0409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05300S5090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2 312 450,00</w:t>
            </w:r>
          </w:p>
        </w:tc>
      </w:tr>
      <w:tr w:rsidR="00ED3ECD" w:rsidRPr="000049C1" w:rsidTr="00670813">
        <w:trPr>
          <w:gridAfter w:val="7"/>
          <w:wAfter w:w="3149" w:type="dxa"/>
          <w:trHeight w:val="55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1 387 845,04</w:t>
            </w:r>
          </w:p>
        </w:tc>
      </w:tr>
      <w:tr w:rsidR="00ED3ECD" w:rsidRPr="000049C1" w:rsidTr="00670813">
        <w:trPr>
          <w:gridAfter w:val="7"/>
          <w:wAfter w:w="3149" w:type="dxa"/>
          <w:trHeight w:val="4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91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137 664,64</w:t>
            </w:r>
          </w:p>
        </w:tc>
      </w:tr>
      <w:tr w:rsidR="00ED3ECD" w:rsidRPr="000049C1" w:rsidTr="00670813">
        <w:trPr>
          <w:gridAfter w:val="7"/>
          <w:wAfter w:w="3149" w:type="dxa"/>
          <w:trHeight w:val="114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92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137 664,64</w:t>
            </w:r>
          </w:p>
        </w:tc>
      </w:tr>
      <w:tr w:rsidR="00ED3ECD" w:rsidRPr="000049C1" w:rsidTr="00670813">
        <w:trPr>
          <w:gridAfter w:val="7"/>
          <w:wAfter w:w="3149" w:type="dxa"/>
          <w:trHeight w:val="148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93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137 664,64</w:t>
            </w:r>
          </w:p>
        </w:tc>
      </w:tr>
      <w:tr w:rsidR="00ED3ECD" w:rsidRPr="000049C1" w:rsidTr="00670813">
        <w:trPr>
          <w:gridAfter w:val="7"/>
          <w:wAfter w:w="3149" w:type="dxa"/>
          <w:trHeight w:val="25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94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color w:val="000000"/>
                <w:sz w:val="18"/>
                <w:szCs w:val="18"/>
              </w:rPr>
            </w:pPr>
            <w:r w:rsidRPr="000049C1">
              <w:rPr>
                <w:color w:val="000000"/>
                <w:sz w:val="18"/>
                <w:szCs w:val="18"/>
              </w:rPr>
              <w:t>Обеспечение реализации подпрограммы</w:t>
            </w:r>
          </w:p>
        </w:tc>
        <w:tc>
          <w:tcPr>
            <w:tcW w:w="1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137 664,64</w:t>
            </w:r>
          </w:p>
        </w:tc>
      </w:tr>
      <w:tr w:rsidR="00ED3ECD" w:rsidRPr="000049C1" w:rsidTr="00670813">
        <w:trPr>
          <w:gridAfter w:val="7"/>
          <w:wAfter w:w="3149" w:type="dxa"/>
          <w:trHeight w:val="6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95</w:t>
            </w:r>
          </w:p>
        </w:tc>
        <w:tc>
          <w:tcPr>
            <w:tcW w:w="4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133 164,64</w:t>
            </w:r>
          </w:p>
        </w:tc>
      </w:tr>
      <w:tr w:rsidR="00ED3ECD" w:rsidRPr="000049C1" w:rsidTr="00670813">
        <w:trPr>
          <w:gridAfter w:val="7"/>
          <w:wAfter w:w="3149" w:type="dxa"/>
          <w:trHeight w:val="87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96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133 164,64</w:t>
            </w:r>
          </w:p>
        </w:tc>
      </w:tr>
      <w:tr w:rsidR="00ED3ECD" w:rsidRPr="000049C1" w:rsidTr="00670813">
        <w:trPr>
          <w:gridAfter w:val="7"/>
          <w:wAfter w:w="3149" w:type="dxa"/>
          <w:trHeight w:val="70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97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70 595,00</w:t>
            </w:r>
          </w:p>
        </w:tc>
      </w:tr>
      <w:tr w:rsidR="00ED3ECD" w:rsidRPr="000049C1" w:rsidTr="00670813">
        <w:trPr>
          <w:gridAfter w:val="7"/>
          <w:wAfter w:w="3149" w:type="dxa"/>
          <w:trHeight w:val="48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98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247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62 569,64</w:t>
            </w:r>
          </w:p>
        </w:tc>
      </w:tr>
      <w:tr w:rsidR="00ED3ECD" w:rsidRPr="000049C1" w:rsidTr="00670813">
        <w:trPr>
          <w:gridAfter w:val="7"/>
          <w:wAfter w:w="3149" w:type="dxa"/>
          <w:trHeight w:val="4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99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4 500,00</w:t>
            </w:r>
          </w:p>
        </w:tc>
      </w:tr>
      <w:tr w:rsidR="00ED3ECD" w:rsidRPr="000049C1" w:rsidTr="00670813">
        <w:trPr>
          <w:gridAfter w:val="7"/>
          <w:wAfter w:w="3149" w:type="dxa"/>
          <w:trHeight w:val="39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100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850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4 500,00</w:t>
            </w:r>
          </w:p>
        </w:tc>
      </w:tr>
      <w:tr w:rsidR="00ED3ECD" w:rsidRPr="000049C1" w:rsidTr="00670813">
        <w:trPr>
          <w:gridAfter w:val="7"/>
          <w:wAfter w:w="3149" w:type="dxa"/>
          <w:trHeight w:val="48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101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852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4 500,00</w:t>
            </w:r>
          </w:p>
        </w:tc>
      </w:tr>
      <w:tr w:rsidR="00ED3ECD" w:rsidRPr="000049C1" w:rsidTr="00670813">
        <w:trPr>
          <w:gridAfter w:val="7"/>
          <w:wAfter w:w="3149" w:type="dxa"/>
          <w:trHeight w:val="33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102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853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0,00</w:t>
            </w:r>
          </w:p>
        </w:tc>
      </w:tr>
      <w:tr w:rsidR="00ED3ECD" w:rsidRPr="000049C1" w:rsidTr="00670813">
        <w:trPr>
          <w:gridAfter w:val="7"/>
          <w:wAfter w:w="3149" w:type="dxa"/>
          <w:trHeight w:val="40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lastRenderedPageBreak/>
              <w:t>103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1 250 180,40</w:t>
            </w:r>
          </w:p>
        </w:tc>
      </w:tr>
      <w:tr w:rsidR="00ED3ECD" w:rsidRPr="000049C1" w:rsidTr="00670813">
        <w:trPr>
          <w:gridAfter w:val="7"/>
          <w:wAfter w:w="3149" w:type="dxa"/>
          <w:trHeight w:val="126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104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1 250 180,40</w:t>
            </w:r>
          </w:p>
        </w:tc>
      </w:tr>
      <w:tr w:rsidR="00ED3ECD" w:rsidRPr="000049C1" w:rsidTr="00670813">
        <w:trPr>
          <w:gridAfter w:val="7"/>
          <w:wAfter w:w="3149" w:type="dxa"/>
          <w:trHeight w:val="97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105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1 250 180,40</w:t>
            </w:r>
          </w:p>
        </w:tc>
      </w:tr>
      <w:tr w:rsidR="00ED3ECD" w:rsidRPr="000049C1" w:rsidTr="00670813">
        <w:trPr>
          <w:gridAfter w:val="7"/>
          <w:wAfter w:w="3149" w:type="dxa"/>
          <w:trHeight w:val="25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106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Расходы по оплате услуг энергоснабжающей организации</w:t>
            </w:r>
          </w:p>
        </w:tc>
        <w:tc>
          <w:tcPr>
            <w:tcW w:w="1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23 865,00</w:t>
            </w:r>
          </w:p>
        </w:tc>
      </w:tr>
      <w:tr w:rsidR="00ED3ECD" w:rsidRPr="000049C1" w:rsidTr="00670813">
        <w:trPr>
          <w:gridAfter w:val="7"/>
          <w:wAfter w:w="3149" w:type="dxa"/>
          <w:trHeight w:val="51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107</w:t>
            </w:r>
          </w:p>
        </w:tc>
        <w:tc>
          <w:tcPr>
            <w:tcW w:w="4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23 865,00</w:t>
            </w:r>
          </w:p>
        </w:tc>
      </w:tr>
      <w:tr w:rsidR="00ED3ECD" w:rsidRPr="000049C1" w:rsidTr="00670813">
        <w:trPr>
          <w:gridAfter w:val="7"/>
          <w:wAfter w:w="3149" w:type="dxa"/>
          <w:trHeight w:val="73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108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23 865,00</w:t>
            </w:r>
          </w:p>
        </w:tc>
      </w:tr>
      <w:tr w:rsidR="00ED3ECD" w:rsidRPr="000049C1" w:rsidTr="00670813">
        <w:trPr>
          <w:gridAfter w:val="7"/>
          <w:wAfter w:w="3149" w:type="dxa"/>
          <w:trHeight w:val="40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109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247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23 865,00</w:t>
            </w:r>
          </w:p>
        </w:tc>
      </w:tr>
      <w:tr w:rsidR="00ED3ECD" w:rsidRPr="000049C1" w:rsidTr="00670813">
        <w:trPr>
          <w:gridAfter w:val="7"/>
          <w:wAfter w:w="3149" w:type="dxa"/>
          <w:trHeight w:val="25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110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Приобретение энергосберегающих лампочек</w:t>
            </w:r>
          </w:p>
        </w:tc>
        <w:tc>
          <w:tcPr>
            <w:tcW w:w="1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12 600,00</w:t>
            </w:r>
          </w:p>
        </w:tc>
      </w:tr>
      <w:tr w:rsidR="00ED3ECD" w:rsidRPr="000049C1" w:rsidTr="00670813">
        <w:trPr>
          <w:gridAfter w:val="7"/>
          <w:wAfter w:w="3149" w:type="dxa"/>
          <w:trHeight w:val="49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111</w:t>
            </w:r>
          </w:p>
        </w:tc>
        <w:tc>
          <w:tcPr>
            <w:tcW w:w="4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12 600,00</w:t>
            </w:r>
          </w:p>
        </w:tc>
      </w:tr>
      <w:tr w:rsidR="00ED3ECD" w:rsidRPr="000049C1" w:rsidTr="00670813">
        <w:trPr>
          <w:gridAfter w:val="7"/>
          <w:wAfter w:w="3149" w:type="dxa"/>
          <w:trHeight w:val="70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112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12 600,00</w:t>
            </w:r>
          </w:p>
        </w:tc>
      </w:tr>
      <w:tr w:rsidR="00ED3ECD" w:rsidRPr="000049C1" w:rsidTr="00670813">
        <w:trPr>
          <w:gridAfter w:val="7"/>
          <w:wAfter w:w="3149" w:type="dxa"/>
          <w:trHeight w:val="75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113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12 600,00</w:t>
            </w:r>
          </w:p>
        </w:tc>
      </w:tr>
      <w:tr w:rsidR="00ED3ECD" w:rsidRPr="000049C1" w:rsidTr="00670813">
        <w:trPr>
          <w:gridAfter w:val="7"/>
          <w:wAfter w:w="3149" w:type="dxa"/>
          <w:trHeight w:val="25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114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Мероприятия по очистки территории кладбища</w:t>
            </w:r>
          </w:p>
        </w:tc>
        <w:tc>
          <w:tcPr>
            <w:tcW w:w="1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0510005030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40 086,00</w:t>
            </w:r>
          </w:p>
        </w:tc>
      </w:tr>
      <w:tr w:rsidR="00ED3ECD" w:rsidRPr="000049C1" w:rsidTr="00670813">
        <w:trPr>
          <w:gridAfter w:val="7"/>
          <w:wAfter w:w="3149" w:type="dxa"/>
          <w:trHeight w:val="151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115</w:t>
            </w:r>
          </w:p>
        </w:tc>
        <w:tc>
          <w:tcPr>
            <w:tcW w:w="4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0510005030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40 086,00</w:t>
            </w:r>
          </w:p>
        </w:tc>
      </w:tr>
      <w:tr w:rsidR="00ED3ECD" w:rsidRPr="000049C1" w:rsidTr="00670813">
        <w:trPr>
          <w:gridAfter w:val="7"/>
          <w:wAfter w:w="3149" w:type="dxa"/>
          <w:trHeight w:val="55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116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0510005030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40 086,00</w:t>
            </w:r>
          </w:p>
        </w:tc>
      </w:tr>
      <w:tr w:rsidR="00ED3ECD" w:rsidRPr="000049C1" w:rsidTr="00670813">
        <w:trPr>
          <w:gridAfter w:val="7"/>
          <w:wAfter w:w="3149" w:type="dxa"/>
          <w:trHeight w:val="54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117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0510005030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121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30 788,00</w:t>
            </w:r>
          </w:p>
        </w:tc>
      </w:tr>
      <w:tr w:rsidR="00ED3ECD" w:rsidRPr="000049C1" w:rsidTr="00670813">
        <w:trPr>
          <w:gridAfter w:val="7"/>
          <w:wAfter w:w="3149" w:type="dxa"/>
          <w:trHeight w:val="9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118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0510005030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129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9 298,00</w:t>
            </w:r>
          </w:p>
        </w:tc>
      </w:tr>
      <w:tr w:rsidR="00ED3ECD" w:rsidRPr="000049C1" w:rsidTr="00670813">
        <w:trPr>
          <w:gridAfter w:val="7"/>
          <w:wAfter w:w="3149" w:type="dxa"/>
          <w:trHeight w:val="25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119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Расходы по поднятию и транспортировке тел умерших</w:t>
            </w:r>
          </w:p>
        </w:tc>
        <w:tc>
          <w:tcPr>
            <w:tcW w:w="1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2 400,0</w:t>
            </w:r>
          </w:p>
        </w:tc>
      </w:tr>
      <w:tr w:rsidR="00ED3ECD" w:rsidRPr="000049C1" w:rsidTr="00670813">
        <w:trPr>
          <w:gridAfter w:val="7"/>
          <w:wAfter w:w="3149" w:type="dxa"/>
          <w:trHeight w:val="58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120</w:t>
            </w:r>
          </w:p>
        </w:tc>
        <w:tc>
          <w:tcPr>
            <w:tcW w:w="4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2 400,0</w:t>
            </w:r>
          </w:p>
        </w:tc>
      </w:tr>
      <w:tr w:rsidR="00ED3ECD" w:rsidRPr="000049C1" w:rsidTr="00670813">
        <w:trPr>
          <w:gridAfter w:val="7"/>
          <w:wAfter w:w="3149" w:type="dxa"/>
          <w:trHeight w:val="79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121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2 400,0</w:t>
            </w:r>
          </w:p>
        </w:tc>
      </w:tr>
      <w:tr w:rsidR="00ED3ECD" w:rsidRPr="000049C1" w:rsidTr="00670813">
        <w:trPr>
          <w:gridAfter w:val="7"/>
          <w:wAfter w:w="3149" w:type="dxa"/>
          <w:trHeight w:val="7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122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0510005040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2 400,0</w:t>
            </w:r>
          </w:p>
        </w:tc>
      </w:tr>
      <w:tr w:rsidR="00ED3ECD" w:rsidRPr="000049C1" w:rsidTr="00670813">
        <w:trPr>
          <w:gridAfter w:val="7"/>
          <w:wAfter w:w="3149" w:type="dxa"/>
          <w:trHeight w:val="25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lastRenderedPageBreak/>
              <w:t>123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color w:val="000000"/>
                <w:sz w:val="18"/>
                <w:szCs w:val="18"/>
              </w:rPr>
            </w:pPr>
            <w:r w:rsidRPr="000049C1">
              <w:rPr>
                <w:color w:val="000000"/>
                <w:sz w:val="18"/>
                <w:szCs w:val="18"/>
              </w:rPr>
              <w:t>Обеспечение реализации подпрограммы</w:t>
            </w:r>
          </w:p>
        </w:tc>
        <w:tc>
          <w:tcPr>
            <w:tcW w:w="1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1 171 229,40</w:t>
            </w:r>
          </w:p>
        </w:tc>
      </w:tr>
      <w:tr w:rsidR="00ED3ECD" w:rsidRPr="000049C1" w:rsidTr="00670813">
        <w:trPr>
          <w:gridAfter w:val="7"/>
          <w:wAfter w:w="3149" w:type="dxa"/>
          <w:trHeight w:val="141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124</w:t>
            </w:r>
          </w:p>
        </w:tc>
        <w:tc>
          <w:tcPr>
            <w:tcW w:w="4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893 316,20</w:t>
            </w:r>
          </w:p>
        </w:tc>
      </w:tr>
      <w:tr w:rsidR="00ED3ECD" w:rsidRPr="000049C1" w:rsidTr="00670813">
        <w:trPr>
          <w:gridAfter w:val="7"/>
          <w:wAfter w:w="3149" w:type="dxa"/>
          <w:trHeight w:val="51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125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893 316,20</w:t>
            </w:r>
          </w:p>
        </w:tc>
      </w:tr>
      <w:tr w:rsidR="00ED3ECD" w:rsidRPr="000049C1" w:rsidTr="00670813">
        <w:trPr>
          <w:gridAfter w:val="7"/>
          <w:wAfter w:w="3149" w:type="dxa"/>
          <w:trHeight w:val="52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126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121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705 312,00</w:t>
            </w:r>
          </w:p>
        </w:tc>
      </w:tr>
      <w:tr w:rsidR="00ED3ECD" w:rsidRPr="000049C1" w:rsidTr="00670813">
        <w:trPr>
          <w:gridAfter w:val="7"/>
          <w:wAfter w:w="3149" w:type="dxa"/>
          <w:trHeight w:val="99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127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129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188 004,20</w:t>
            </w:r>
          </w:p>
        </w:tc>
      </w:tr>
      <w:tr w:rsidR="00ED3ECD" w:rsidRPr="000049C1" w:rsidTr="00670813">
        <w:trPr>
          <w:gridAfter w:val="7"/>
          <w:wAfter w:w="3149" w:type="dxa"/>
          <w:trHeight w:val="6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128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180 122,00</w:t>
            </w:r>
          </w:p>
        </w:tc>
      </w:tr>
      <w:tr w:rsidR="00ED3ECD" w:rsidRPr="000049C1" w:rsidTr="00670813">
        <w:trPr>
          <w:gridAfter w:val="7"/>
          <w:wAfter w:w="3149" w:type="dxa"/>
          <w:trHeight w:val="70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129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180 122,00</w:t>
            </w:r>
          </w:p>
        </w:tc>
      </w:tr>
      <w:tr w:rsidR="00ED3ECD" w:rsidRPr="000049C1" w:rsidTr="00670813">
        <w:trPr>
          <w:gridAfter w:val="7"/>
          <w:wAfter w:w="3149" w:type="dxa"/>
          <w:trHeight w:val="7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130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0510005050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180 122,00</w:t>
            </w:r>
          </w:p>
        </w:tc>
      </w:tr>
      <w:tr w:rsidR="00ED3ECD" w:rsidRPr="000049C1" w:rsidTr="00670813">
        <w:trPr>
          <w:gridAfter w:val="7"/>
          <w:wAfter w:w="3149" w:type="dxa"/>
          <w:trHeight w:val="7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131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0510077450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2 900,00</w:t>
            </w:r>
          </w:p>
        </w:tc>
      </w:tr>
      <w:tr w:rsidR="00ED3ECD" w:rsidRPr="000049C1" w:rsidTr="00670813">
        <w:trPr>
          <w:gridAfter w:val="7"/>
          <w:wAfter w:w="3149" w:type="dxa"/>
          <w:trHeight w:val="7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132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0510077450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2 900,00</w:t>
            </w:r>
          </w:p>
        </w:tc>
      </w:tr>
      <w:tr w:rsidR="00ED3ECD" w:rsidRPr="000049C1" w:rsidTr="00670813">
        <w:trPr>
          <w:gridAfter w:val="7"/>
          <w:wAfter w:w="3149" w:type="dxa"/>
          <w:trHeight w:val="7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133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0510077450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2 900,00</w:t>
            </w:r>
          </w:p>
        </w:tc>
      </w:tr>
      <w:tr w:rsidR="00ED3ECD" w:rsidRPr="000049C1" w:rsidTr="00670813">
        <w:trPr>
          <w:gridAfter w:val="7"/>
          <w:wAfter w:w="3149" w:type="dxa"/>
          <w:trHeight w:val="7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134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Обустройство и восстановление воиских захоронений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94 891,20</w:t>
            </w:r>
          </w:p>
        </w:tc>
      </w:tr>
      <w:tr w:rsidR="00ED3ECD" w:rsidRPr="000049C1" w:rsidTr="00670813">
        <w:trPr>
          <w:gridAfter w:val="7"/>
          <w:wAfter w:w="3149" w:type="dxa"/>
          <w:trHeight w:val="7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135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05100L2990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94 891,20</w:t>
            </w:r>
          </w:p>
        </w:tc>
      </w:tr>
      <w:tr w:rsidR="00ED3ECD" w:rsidRPr="000049C1" w:rsidTr="00670813">
        <w:trPr>
          <w:gridAfter w:val="7"/>
          <w:wAfter w:w="3149" w:type="dxa"/>
          <w:trHeight w:val="7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136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05100L2990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94 891,20</w:t>
            </w:r>
          </w:p>
        </w:tc>
      </w:tr>
      <w:tr w:rsidR="00ED3ECD" w:rsidRPr="000049C1" w:rsidTr="00670813">
        <w:trPr>
          <w:gridAfter w:val="7"/>
          <w:wAfter w:w="3149" w:type="dxa"/>
          <w:trHeight w:val="7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137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05100L2990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94 891,20</w:t>
            </w:r>
          </w:p>
        </w:tc>
      </w:tr>
      <w:tr w:rsidR="00ED3ECD" w:rsidRPr="000049C1" w:rsidTr="00670813">
        <w:trPr>
          <w:gridAfter w:val="7"/>
          <w:wAfter w:w="3149" w:type="dxa"/>
          <w:trHeight w:val="7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138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0600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5 150,00</w:t>
            </w:r>
          </w:p>
        </w:tc>
      </w:tr>
      <w:tr w:rsidR="00ED3ECD" w:rsidRPr="000049C1" w:rsidTr="00670813">
        <w:trPr>
          <w:gridAfter w:val="7"/>
          <w:wAfter w:w="3149" w:type="dxa"/>
          <w:trHeight w:val="7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139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0605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5 150,00</w:t>
            </w:r>
          </w:p>
        </w:tc>
      </w:tr>
      <w:tr w:rsidR="00ED3ECD" w:rsidRPr="000049C1" w:rsidTr="00670813">
        <w:trPr>
          <w:gridAfter w:val="7"/>
          <w:wAfter w:w="3149" w:type="dxa"/>
          <w:trHeight w:val="7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140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0605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9020000300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5 150,00</w:t>
            </w:r>
          </w:p>
        </w:tc>
      </w:tr>
      <w:tr w:rsidR="00ED3ECD" w:rsidRPr="000049C1" w:rsidTr="00670813">
        <w:trPr>
          <w:gridAfter w:val="7"/>
          <w:wAfter w:w="3149" w:type="dxa"/>
          <w:trHeight w:val="7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141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0605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9020000300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5 000,0</w:t>
            </w:r>
          </w:p>
        </w:tc>
      </w:tr>
      <w:tr w:rsidR="00ED3ECD" w:rsidRPr="000049C1" w:rsidTr="00670813">
        <w:trPr>
          <w:gridAfter w:val="7"/>
          <w:wAfter w:w="3149" w:type="dxa"/>
          <w:trHeight w:val="7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lastRenderedPageBreak/>
              <w:t>142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0605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9020000300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5 000,0</w:t>
            </w:r>
          </w:p>
        </w:tc>
      </w:tr>
      <w:tr w:rsidR="00ED3ECD" w:rsidRPr="000049C1" w:rsidTr="00670813">
        <w:trPr>
          <w:gridAfter w:val="7"/>
          <w:wAfter w:w="3149" w:type="dxa"/>
          <w:trHeight w:val="7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143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0605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9020000300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5 000,0</w:t>
            </w:r>
          </w:p>
        </w:tc>
      </w:tr>
      <w:tr w:rsidR="00ED3ECD" w:rsidRPr="000049C1" w:rsidTr="00670813">
        <w:trPr>
          <w:gridAfter w:val="7"/>
          <w:wAfter w:w="3149" w:type="dxa"/>
          <w:trHeight w:val="48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144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0605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9020000300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150,00</w:t>
            </w:r>
          </w:p>
        </w:tc>
      </w:tr>
      <w:tr w:rsidR="00ED3ECD" w:rsidRPr="000049C1" w:rsidTr="00670813">
        <w:trPr>
          <w:gridAfter w:val="7"/>
          <w:wAfter w:w="3149" w:type="dxa"/>
          <w:trHeight w:val="45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145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0605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9020000300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850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150,00</w:t>
            </w:r>
          </w:p>
        </w:tc>
      </w:tr>
      <w:tr w:rsidR="00ED3ECD" w:rsidRPr="000049C1" w:rsidTr="00670813">
        <w:trPr>
          <w:gridAfter w:val="7"/>
          <w:wAfter w:w="3149" w:type="dxa"/>
          <w:trHeight w:val="40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146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Уплата  иных платежей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0605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9020000300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853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150,00</w:t>
            </w:r>
          </w:p>
        </w:tc>
      </w:tr>
      <w:tr w:rsidR="00ED3ECD" w:rsidRPr="000049C1" w:rsidTr="00670813">
        <w:trPr>
          <w:gridAfter w:val="7"/>
          <w:wAfter w:w="3149" w:type="dxa"/>
          <w:trHeight w:val="40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147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0800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1 641 420,0</w:t>
            </w:r>
          </w:p>
        </w:tc>
      </w:tr>
      <w:tr w:rsidR="00ED3ECD" w:rsidRPr="000049C1" w:rsidTr="00670813">
        <w:trPr>
          <w:gridAfter w:val="7"/>
          <w:wAfter w:w="3149" w:type="dxa"/>
          <w:trHeight w:val="25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148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Культура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0801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1 641 420,0</w:t>
            </w:r>
          </w:p>
        </w:tc>
      </w:tr>
      <w:tr w:rsidR="00ED3ECD" w:rsidRPr="000049C1" w:rsidTr="00670813">
        <w:trPr>
          <w:gridAfter w:val="7"/>
          <w:wAfter w:w="3149" w:type="dxa"/>
          <w:trHeight w:val="46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149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0801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1 641 420,0</w:t>
            </w:r>
          </w:p>
        </w:tc>
      </w:tr>
      <w:tr w:rsidR="00ED3ECD" w:rsidRPr="000049C1" w:rsidTr="00670813">
        <w:trPr>
          <w:gridAfter w:val="7"/>
          <w:wAfter w:w="3149" w:type="dxa"/>
          <w:trHeight w:val="147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150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0801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9020000370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1 641 420,0</w:t>
            </w:r>
          </w:p>
        </w:tc>
      </w:tr>
      <w:tr w:rsidR="00ED3ECD" w:rsidRPr="000049C1" w:rsidTr="00670813">
        <w:trPr>
          <w:gridAfter w:val="7"/>
          <w:wAfter w:w="3149" w:type="dxa"/>
          <w:trHeight w:val="42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151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0801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9020000370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1 641 420,0</w:t>
            </w:r>
          </w:p>
        </w:tc>
      </w:tr>
      <w:tr w:rsidR="00ED3ECD" w:rsidRPr="000049C1" w:rsidTr="00670813">
        <w:trPr>
          <w:gridAfter w:val="7"/>
          <w:wAfter w:w="3149" w:type="dxa"/>
          <w:trHeight w:val="45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152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0801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9020000370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1 641 420,0</w:t>
            </w:r>
          </w:p>
        </w:tc>
      </w:tr>
      <w:tr w:rsidR="00ED3ECD" w:rsidRPr="000049C1" w:rsidTr="00670813">
        <w:trPr>
          <w:gridAfter w:val="7"/>
          <w:wAfter w:w="3149" w:type="dxa"/>
          <w:trHeight w:val="39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153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24 000,0</w:t>
            </w:r>
          </w:p>
        </w:tc>
      </w:tr>
      <w:tr w:rsidR="00ED3ECD" w:rsidRPr="000049C1" w:rsidTr="00670813">
        <w:trPr>
          <w:gridAfter w:val="7"/>
          <w:wAfter w:w="3149" w:type="dxa"/>
          <w:trHeight w:val="43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154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Социальное обеспечение</w:t>
            </w:r>
          </w:p>
        </w:tc>
        <w:tc>
          <w:tcPr>
            <w:tcW w:w="1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1001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24 000,0</w:t>
            </w:r>
          </w:p>
        </w:tc>
      </w:tr>
      <w:tr w:rsidR="00ED3ECD" w:rsidRPr="000049C1" w:rsidTr="00670813">
        <w:trPr>
          <w:gridAfter w:val="7"/>
          <w:wAfter w:w="3149" w:type="dxa"/>
          <w:trHeight w:val="48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155</w:t>
            </w:r>
          </w:p>
        </w:tc>
        <w:tc>
          <w:tcPr>
            <w:tcW w:w="46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1001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24 000,0</w:t>
            </w:r>
          </w:p>
        </w:tc>
      </w:tr>
      <w:tr w:rsidR="00ED3ECD" w:rsidRPr="000049C1" w:rsidTr="00670813">
        <w:trPr>
          <w:gridAfter w:val="7"/>
          <w:wAfter w:w="3149" w:type="dxa"/>
          <w:trHeight w:val="49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156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Функционирование  Администрации Лебедевского сельсовета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1001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24 000,0</w:t>
            </w:r>
          </w:p>
        </w:tc>
      </w:tr>
      <w:tr w:rsidR="00ED3ECD" w:rsidRPr="000049C1" w:rsidTr="00670813">
        <w:trPr>
          <w:gridAfter w:val="7"/>
          <w:wAfter w:w="3149" w:type="dxa"/>
          <w:trHeight w:val="117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157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Доплаты к пенсиям, дополнительное пенсионное обеспечение по администрации Лебедевского сельсовета в рамках непрограмных расходов органов местного самоуправления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1001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9020000360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24 000,0</w:t>
            </w:r>
          </w:p>
        </w:tc>
      </w:tr>
      <w:tr w:rsidR="00ED3ECD" w:rsidRPr="000049C1" w:rsidTr="00670813">
        <w:trPr>
          <w:gridAfter w:val="7"/>
          <w:wAfter w:w="3149" w:type="dxa"/>
          <w:trHeight w:val="49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158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1001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9020000360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24 000,0</w:t>
            </w:r>
          </w:p>
        </w:tc>
      </w:tr>
      <w:tr w:rsidR="00ED3ECD" w:rsidRPr="000049C1" w:rsidTr="00670813">
        <w:trPr>
          <w:gridAfter w:val="7"/>
          <w:wAfter w:w="3149" w:type="dxa"/>
          <w:trHeight w:val="49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159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1001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9020000360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312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24 000,0</w:t>
            </w:r>
          </w:p>
        </w:tc>
      </w:tr>
      <w:tr w:rsidR="00ED3ECD" w:rsidRPr="000049C1" w:rsidTr="00670813">
        <w:trPr>
          <w:gridAfter w:val="7"/>
          <w:wAfter w:w="3149" w:type="dxa"/>
          <w:trHeight w:val="130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160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1403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16 100,0</w:t>
            </w:r>
          </w:p>
        </w:tc>
      </w:tr>
      <w:tr w:rsidR="00ED3ECD" w:rsidRPr="000049C1" w:rsidTr="00670813">
        <w:trPr>
          <w:gridAfter w:val="7"/>
          <w:wAfter w:w="3149" w:type="dxa"/>
          <w:trHeight w:val="49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161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1403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16 100,0</w:t>
            </w:r>
          </w:p>
        </w:tc>
      </w:tr>
      <w:tr w:rsidR="00ED3ECD" w:rsidRPr="000049C1" w:rsidTr="00670813">
        <w:trPr>
          <w:gridAfter w:val="7"/>
          <w:wAfter w:w="3149" w:type="dxa"/>
          <w:trHeight w:val="51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162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Непрограмные расходы органов местного самоуправления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1403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9000000000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16 100,0</w:t>
            </w:r>
          </w:p>
        </w:tc>
      </w:tr>
      <w:tr w:rsidR="00ED3ECD" w:rsidRPr="000049C1" w:rsidTr="00670813">
        <w:trPr>
          <w:gridAfter w:val="7"/>
          <w:wAfter w:w="3149" w:type="dxa"/>
          <w:trHeight w:val="46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lastRenderedPageBreak/>
              <w:t>163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Функционирование  Администрации Лебедевского сельсовета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1403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9020000000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16 100,0</w:t>
            </w:r>
          </w:p>
        </w:tc>
      </w:tr>
      <w:tr w:rsidR="00ED3ECD" w:rsidRPr="000049C1" w:rsidTr="00670813">
        <w:trPr>
          <w:gridAfter w:val="7"/>
          <w:wAfter w:w="3149" w:type="dxa"/>
          <w:trHeight w:val="12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164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1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1403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9020000320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16 100,0</w:t>
            </w:r>
          </w:p>
        </w:tc>
      </w:tr>
      <w:tr w:rsidR="00ED3ECD" w:rsidRPr="000049C1" w:rsidTr="00670813">
        <w:trPr>
          <w:gridAfter w:val="7"/>
          <w:wAfter w:w="3149" w:type="dxa"/>
          <w:trHeight w:val="37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165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1403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9020000320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16 100,0</w:t>
            </w:r>
          </w:p>
        </w:tc>
      </w:tr>
      <w:tr w:rsidR="00ED3ECD" w:rsidRPr="000049C1" w:rsidTr="00670813">
        <w:trPr>
          <w:gridAfter w:val="7"/>
          <w:wAfter w:w="3149" w:type="dxa"/>
          <w:trHeight w:val="34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166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604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1403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9020000320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16 100,0</w:t>
            </w:r>
          </w:p>
        </w:tc>
      </w:tr>
      <w:tr w:rsidR="00ED3ECD" w:rsidRPr="000049C1" w:rsidTr="00670813">
        <w:trPr>
          <w:gridAfter w:val="7"/>
          <w:wAfter w:w="3149" w:type="dxa"/>
          <w:trHeight w:val="25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4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Всего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8 864 452,47</w:t>
            </w:r>
          </w:p>
        </w:tc>
      </w:tr>
      <w:tr w:rsidR="00ED3ECD" w:rsidRPr="000049C1" w:rsidTr="00670813">
        <w:trPr>
          <w:gridAfter w:val="4"/>
          <w:wAfter w:w="2497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b/>
                <w:bCs/>
                <w:sz w:val="16"/>
                <w:szCs w:val="16"/>
              </w:rPr>
            </w:pPr>
            <w:r w:rsidRPr="000049C1">
              <w:rPr>
                <w:b/>
                <w:bCs/>
                <w:sz w:val="16"/>
                <w:szCs w:val="16"/>
              </w:rPr>
              <w:t xml:space="preserve">Приложение 5 </w:t>
            </w:r>
            <w:r w:rsidRPr="000049C1">
              <w:rPr>
                <w:sz w:val="16"/>
                <w:szCs w:val="16"/>
              </w:rPr>
              <w:t>к  решению</w:t>
            </w:r>
          </w:p>
        </w:tc>
      </w:tr>
      <w:tr w:rsidR="00ED3ECD" w:rsidRPr="000049C1" w:rsidTr="00670813">
        <w:trPr>
          <w:gridAfter w:val="4"/>
          <w:wAfter w:w="2497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16"/>
                <w:szCs w:val="16"/>
              </w:rPr>
            </w:pPr>
            <w:r w:rsidRPr="000049C1">
              <w:rPr>
                <w:sz w:val="16"/>
                <w:szCs w:val="16"/>
              </w:rPr>
              <w:t xml:space="preserve">  Лебедевского сельского Совета депутатов от 25.10.2024 № 39-171Р</w:t>
            </w:r>
          </w:p>
        </w:tc>
      </w:tr>
      <w:tr w:rsidR="00ED3ECD" w:rsidRPr="000049C1" w:rsidTr="00670813">
        <w:trPr>
          <w:gridAfter w:val="4"/>
          <w:wAfter w:w="2497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16"/>
                <w:szCs w:val="16"/>
              </w:rPr>
            </w:pPr>
            <w:r w:rsidRPr="000049C1">
              <w:rPr>
                <w:sz w:val="16"/>
                <w:szCs w:val="16"/>
              </w:rPr>
              <w:t>"О бюджете Лебедевского сельсовета на 2024 год</w:t>
            </w:r>
          </w:p>
        </w:tc>
      </w:tr>
      <w:tr w:rsidR="00ED3ECD" w:rsidRPr="000049C1" w:rsidTr="00670813">
        <w:trPr>
          <w:gridAfter w:val="4"/>
          <w:wAfter w:w="2497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6"/>
                <w:szCs w:val="16"/>
              </w:rPr>
            </w:pPr>
            <w:r w:rsidRPr="000049C1">
              <w:rPr>
                <w:sz w:val="16"/>
                <w:szCs w:val="16"/>
              </w:rPr>
              <w:t>и плановый период 2025-2026 годов"</w:t>
            </w:r>
          </w:p>
        </w:tc>
      </w:tr>
      <w:tr w:rsidR="00ED3ECD" w:rsidRPr="000049C1" w:rsidTr="00670813">
        <w:trPr>
          <w:gridAfter w:val="4"/>
          <w:wAfter w:w="2497" w:type="dxa"/>
          <w:trHeight w:val="315"/>
        </w:trPr>
        <w:tc>
          <w:tcPr>
            <w:tcW w:w="1194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 w:rsidRPr="000049C1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Лебедевского сельсовета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/>
        </w:tc>
      </w:tr>
      <w:tr w:rsidR="00ED3ECD" w:rsidRPr="000049C1" w:rsidTr="00670813">
        <w:trPr>
          <w:gridAfter w:val="4"/>
          <w:wAfter w:w="2497" w:type="dxa"/>
          <w:trHeight w:val="315"/>
        </w:trPr>
        <w:tc>
          <w:tcPr>
            <w:tcW w:w="1194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  <w:r w:rsidRPr="000049C1">
              <w:rPr>
                <w:b/>
                <w:bCs/>
                <w:sz w:val="20"/>
                <w:szCs w:val="20"/>
              </w:rPr>
              <w:t>на 2024 год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/>
        </w:tc>
      </w:tr>
      <w:tr w:rsidR="00ED3ECD" w:rsidRPr="000049C1" w:rsidTr="00670813">
        <w:trPr>
          <w:gridAfter w:val="4"/>
          <w:wAfter w:w="2497" w:type="dxa"/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/>
        </w:tc>
      </w:tr>
      <w:tr w:rsidR="00ED3ECD" w:rsidRPr="000049C1" w:rsidTr="00670813">
        <w:trPr>
          <w:gridAfter w:val="4"/>
          <w:wAfter w:w="2497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( руб.)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№ строки</w:t>
            </w:r>
          </w:p>
        </w:tc>
        <w:tc>
          <w:tcPr>
            <w:tcW w:w="51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Сумма на          2024 год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0500000000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4040416,47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0520005000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0300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39 865,00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color w:val="000000"/>
                <w:sz w:val="20"/>
                <w:szCs w:val="20"/>
              </w:rPr>
            </w:pPr>
            <w:r w:rsidRPr="000049C1">
              <w:rPr>
                <w:color w:val="000000"/>
                <w:sz w:val="20"/>
                <w:szCs w:val="20"/>
              </w:rPr>
              <w:t>Приобретение наглядной агитации</w:t>
            </w:r>
            <w:r w:rsidRPr="000049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0520005000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</w:t>
            </w:r>
          </w:p>
        </w:tc>
        <w:tc>
          <w:tcPr>
            <w:tcW w:w="51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0520050500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0520005050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0520005050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7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Минерализация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0520005050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2 444,00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</w:t>
            </w:r>
          </w:p>
        </w:tc>
        <w:tc>
          <w:tcPr>
            <w:tcW w:w="51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0520005060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2 444,00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0520005060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2 444,00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0520005060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2 444,00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11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05200S4120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34 600,00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05200S4120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6 000,00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13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05200S4120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6 000,00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14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выплаты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05200S4120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123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6 000,00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15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05200S4120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28 600,0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16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0520005070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28 600,0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17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05200S4120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28 600,0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18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05200S4120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28 600,0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19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0520005270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1 821,0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20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0520005270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1 821,0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21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0520005270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1 821,0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22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0520005270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0314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1 821,0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23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color w:val="000000"/>
                <w:sz w:val="20"/>
                <w:szCs w:val="20"/>
              </w:rPr>
            </w:pPr>
            <w:r w:rsidRPr="000049C1">
              <w:rPr>
                <w:color w:val="000000"/>
                <w:sz w:val="20"/>
                <w:szCs w:val="20"/>
              </w:rPr>
              <w:t>Подпрограмма «</w:t>
            </w:r>
            <w:r w:rsidRPr="000049C1">
              <w:rPr>
                <w:sz w:val="20"/>
                <w:szCs w:val="20"/>
              </w:rPr>
              <w:t>Содержание автомобильных дорог в границах поселения</w:t>
            </w:r>
            <w:r w:rsidRPr="000049C1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0500000000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0400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2 597 656,43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Очистка дорог от снега,  профилирование гравийных дорог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0530005070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2 597 656,43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25</w:t>
            </w:r>
          </w:p>
        </w:tc>
        <w:tc>
          <w:tcPr>
            <w:tcW w:w="51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0530005080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193 406,43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26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0530005080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193 406,43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27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0530005080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193 406,43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Расходы за счет иных межбюджетных трансфертов  на содержание автодорог  местного значения 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0530015090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91 800,0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29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0530015090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91 800,0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30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0530015090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91 800,0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31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0530015090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91 800,0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05300S5090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2 312 450,0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05300S5090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2 312 450,0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05300S5090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244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0409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2 312 450,0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1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32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0510000000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1 387 845,04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33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color w:val="000000"/>
                <w:sz w:val="20"/>
                <w:szCs w:val="20"/>
              </w:rPr>
            </w:pPr>
            <w:r w:rsidRPr="000049C1"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137 664,64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34</w:t>
            </w:r>
          </w:p>
        </w:tc>
        <w:tc>
          <w:tcPr>
            <w:tcW w:w="51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133 164,64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35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133 164,64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36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70 595,00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37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62 569,64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38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4 500,00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39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850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4 500,00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40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852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4 500,00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41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Уплата  иных платежей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853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42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Расходы по оплате услуг энергоснабжающей организации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23 865,00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43</w:t>
            </w:r>
          </w:p>
        </w:tc>
        <w:tc>
          <w:tcPr>
            <w:tcW w:w="51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23 865,00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44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23 865,00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45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23 865,00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Приобретение энергосберегающих лампочек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0510005020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12 600,00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47</w:t>
            </w:r>
          </w:p>
        </w:tc>
        <w:tc>
          <w:tcPr>
            <w:tcW w:w="51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051005020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12 600,00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8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48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0510005020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12 600,00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8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49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0510005020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12 600,00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50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Мероприятия по очистки территории кладбища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0510005030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40 086,00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15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51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0510005030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40 086,00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51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0510005030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40 086,00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52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0510005030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30 788,00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53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0510005030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129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9 298,00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54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Расходы по поднятию и транспортировке тел умерших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0510005040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2 400,00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55</w:t>
            </w:r>
          </w:p>
        </w:tc>
        <w:tc>
          <w:tcPr>
            <w:tcW w:w="51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0510005040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2 400,00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56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0510005040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2 400,00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57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0510005040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2 400,00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58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color w:val="000000"/>
                <w:sz w:val="20"/>
                <w:szCs w:val="20"/>
              </w:rPr>
            </w:pPr>
            <w:r w:rsidRPr="000049C1"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1 171 229,40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15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59</w:t>
            </w:r>
          </w:p>
        </w:tc>
        <w:tc>
          <w:tcPr>
            <w:tcW w:w="51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893 316,20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60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893 316,20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61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705 312,00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62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129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188 004,20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63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180 122,00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180 122,00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65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0510005050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180 122,00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0510077450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2 900,00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0510077450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2 900,00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0510077450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2 900,00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66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05100L2990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94 891,2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67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05100L2990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94 891,2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68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05100L2990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0503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94 891,2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69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i/>
                <w:iCs/>
                <w:sz w:val="20"/>
                <w:szCs w:val="20"/>
              </w:rPr>
            </w:pPr>
            <w:r w:rsidRPr="000049C1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3 058 431,00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70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1 141 576,00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71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1 141 576,00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72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1 141 576,00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73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1 141 576,00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16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74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1 141 576,00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75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1 141 576,00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76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876 787,0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10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77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129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0102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264 789,0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9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78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1 913 584,00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9000000000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1 913 584,00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80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1 913 584,00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81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1 913 584,00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82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1 710 455,00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83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1 710 455,00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84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1 278 724,00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85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122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50 556,00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86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129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381 175,00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87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202 953,00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88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202 953,00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89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184 231,00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247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18 722,00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91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176,00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92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850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176,00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93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Уплата  иных платежей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9020000210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853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0104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176,00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94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0111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95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9000000000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0111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96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0111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97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Резервные фонды местных администраций по финансовому управлению администрации Каратузского района в рамках непрограммных расходов органов местного самоуправления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0111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98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0111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99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9020000250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870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0111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2 271,00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101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9000000000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2 271,00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102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2 271,00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103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9020000290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104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9020000290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105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9020000290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1 000,0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13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106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9020075140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1 271,00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107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9020075140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1 271,00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108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9020075140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1 271,00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109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9020075140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0113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1 271,00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110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0200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92 985,00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111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0203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92 985,00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112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9020051180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0203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92 985,00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113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9020051180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0203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92 985,00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15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114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9020051180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0203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92 985,00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15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115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9020051180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0203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92 985,00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116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9020051180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0203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92 985,00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117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9020051180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121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0203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71 417,00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10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9020051180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129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0203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21 568,00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119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0600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5 150,00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120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0605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5 150,00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121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9020000300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0605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5 000,0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122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902000300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0605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5 000,0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123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9020000300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0605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5 000,0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124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9020000300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0605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5 000,0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125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9020000300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0605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150,00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126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9020000300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850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0605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150,00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127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Уплата  иных платежей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9020000300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853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0605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150,00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128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0800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1 641 420,00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129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Культура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0801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1 641 420,00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130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0801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1 641 420,00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131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0801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1 641 420,00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132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9020000370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0801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1 641 420,00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133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9020000370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0801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1 641 420,00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134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9020000370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540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0801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1 641 420,00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135</w:t>
            </w:r>
          </w:p>
        </w:tc>
        <w:tc>
          <w:tcPr>
            <w:tcW w:w="51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1000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24 000,00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136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24 000,00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137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Непрограмные расходы органов местного самоуправления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9000000000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24 000,00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138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24 000,00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12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139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Доплаты к пенсиям, дополнительное пенсионное обеспечение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9020000360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24 000,00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140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9020000360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24 000,00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lastRenderedPageBreak/>
              <w:t>141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9020000360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310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24 000,00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142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18"/>
                <w:szCs w:val="18"/>
              </w:rPr>
            </w:pPr>
            <w:r w:rsidRPr="000049C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9020000360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312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1001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24 000,00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143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1400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16 100,0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144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1403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16 100,0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145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Непрограмные расходы органов местного самоуправления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9000000000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1403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16 100,0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146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9020000000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1403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16 100,0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147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9020000320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1403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16 100,0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148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9020000320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500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1403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16 100,0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149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9020000320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540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1403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CD" w:rsidRPr="000049C1" w:rsidRDefault="00ED3ECD" w:rsidP="00670813">
            <w:pPr>
              <w:jc w:val="right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16 100,0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3ECD" w:rsidRPr="000049C1" w:rsidTr="00670813">
        <w:trPr>
          <w:gridAfter w:val="4"/>
          <w:wAfter w:w="2497" w:type="dxa"/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51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ВСЕГО</w:t>
            </w:r>
          </w:p>
        </w:tc>
        <w:tc>
          <w:tcPr>
            <w:tcW w:w="17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jc w:val="center"/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 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sz w:val="20"/>
                <w:szCs w:val="20"/>
              </w:rPr>
            </w:pPr>
            <w:r w:rsidRPr="000049C1">
              <w:rPr>
                <w:sz w:val="20"/>
                <w:szCs w:val="20"/>
              </w:rPr>
              <w:t>8864452,47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CD" w:rsidRPr="000049C1" w:rsidRDefault="00ED3ECD" w:rsidP="006708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D3ECD" w:rsidRPr="00881090" w:rsidRDefault="00ED3ECD" w:rsidP="00ED3ECD">
      <w:pPr>
        <w:rPr>
          <w:sz w:val="28"/>
          <w:szCs w:val="28"/>
        </w:rPr>
      </w:pPr>
    </w:p>
    <w:p w:rsidR="00ED3ECD" w:rsidRPr="002A7584" w:rsidRDefault="00ED3ECD" w:rsidP="00ED3ECD">
      <w:pPr>
        <w:jc w:val="both"/>
        <w:rPr>
          <w:sz w:val="24"/>
          <w:szCs w:val="24"/>
        </w:rPr>
      </w:pPr>
    </w:p>
    <w:p w:rsidR="001E2853" w:rsidRPr="007233B6" w:rsidRDefault="001E2853" w:rsidP="001E2853">
      <w:pPr>
        <w:jc w:val="both"/>
        <w:rPr>
          <w:sz w:val="24"/>
          <w:szCs w:val="24"/>
        </w:rPr>
      </w:pPr>
    </w:p>
    <w:p w:rsidR="001E2853" w:rsidRDefault="001E2853" w:rsidP="00301002">
      <w:pPr>
        <w:ind w:firstLine="426"/>
        <w:rPr>
          <w:rFonts w:ascii="Times New Roman" w:hAnsi="Times New Roman" w:cs="Times New Roman"/>
          <w:caps/>
          <w:sz w:val="28"/>
          <w:szCs w:val="28"/>
        </w:rPr>
      </w:pPr>
    </w:p>
    <w:sectPr w:rsidR="001E2853" w:rsidSect="005A3B00">
      <w:headerReference w:type="default" r:id="rId7"/>
      <w:footerReference w:type="even" r:id="rId8"/>
      <w:footerReference w:type="default" r:id="rId9"/>
      <w:pgSz w:w="11906" w:h="16838"/>
      <w:pgMar w:top="851" w:right="991" w:bottom="1174" w:left="1701" w:header="720" w:footer="45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B71" w:rsidRDefault="00EE6B71" w:rsidP="00317990">
      <w:pPr>
        <w:spacing w:after="0" w:line="240" w:lineRule="auto"/>
      </w:pPr>
      <w:r>
        <w:separator/>
      </w:r>
    </w:p>
  </w:endnote>
  <w:endnote w:type="continuationSeparator" w:id="1">
    <w:p w:rsidR="00EE6B71" w:rsidRDefault="00EE6B71" w:rsidP="0031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B33FFE" w:rsidP="007769DA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21FF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E284C" w:rsidRDefault="00EE6B71" w:rsidP="007769DA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EE6B71" w:rsidP="007769DA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B71" w:rsidRDefault="00EE6B71" w:rsidP="00317990">
      <w:pPr>
        <w:spacing w:after="0" w:line="240" w:lineRule="auto"/>
      </w:pPr>
      <w:r>
        <w:separator/>
      </w:r>
    </w:p>
  </w:footnote>
  <w:footnote w:type="continuationSeparator" w:id="1">
    <w:p w:rsidR="00EE6B71" w:rsidRDefault="00EE6B71" w:rsidP="0031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B33FFE">
    <w:pPr>
      <w:pStyle w:val="af9"/>
      <w:jc w:val="center"/>
    </w:pPr>
    <w:r>
      <w:fldChar w:fldCharType="begin"/>
    </w:r>
    <w:r w:rsidR="00621FFA">
      <w:instrText>PAGE   \* MERGEFORMAT</w:instrText>
    </w:r>
    <w:r>
      <w:fldChar w:fldCharType="separate"/>
    </w:r>
    <w:r w:rsidR="00ED3ECD">
      <w:rPr>
        <w:noProof/>
      </w:rPr>
      <w:t>29</w:t>
    </w:r>
    <w:r>
      <w:fldChar w:fldCharType="end"/>
    </w:r>
  </w:p>
  <w:p w:rsidR="00CE284C" w:rsidRDefault="00EE6B71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10C8F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5391B13"/>
    <w:multiLevelType w:val="hybridMultilevel"/>
    <w:tmpl w:val="D7CE7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43B5E09"/>
    <w:multiLevelType w:val="multilevel"/>
    <w:tmpl w:val="92928E3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6D52DDA"/>
    <w:multiLevelType w:val="multilevel"/>
    <w:tmpl w:val="F75AE3E6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1D4D72"/>
    <w:multiLevelType w:val="hybridMultilevel"/>
    <w:tmpl w:val="6266489A"/>
    <w:lvl w:ilvl="0" w:tplc="7F28BE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71117A"/>
    <w:multiLevelType w:val="multilevel"/>
    <w:tmpl w:val="BC3E3948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C232F6"/>
    <w:multiLevelType w:val="hybridMultilevel"/>
    <w:tmpl w:val="CD3854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E7845"/>
    <w:multiLevelType w:val="multilevel"/>
    <w:tmpl w:val="423EA532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D910FF"/>
    <w:multiLevelType w:val="multilevel"/>
    <w:tmpl w:val="F3164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8D0682E"/>
    <w:multiLevelType w:val="multilevel"/>
    <w:tmpl w:val="2370D162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741CC4"/>
    <w:multiLevelType w:val="multilevel"/>
    <w:tmpl w:val="7FB6E650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297E04"/>
    <w:multiLevelType w:val="multilevel"/>
    <w:tmpl w:val="AB625862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653FAA"/>
    <w:multiLevelType w:val="hybridMultilevel"/>
    <w:tmpl w:val="BDF4C3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DF29EB"/>
    <w:multiLevelType w:val="multilevel"/>
    <w:tmpl w:val="C0A63F98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646A79"/>
    <w:multiLevelType w:val="hybridMultilevel"/>
    <w:tmpl w:val="E25CA7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B94E02"/>
    <w:multiLevelType w:val="multilevel"/>
    <w:tmpl w:val="0022631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EE15FD6"/>
    <w:multiLevelType w:val="multilevel"/>
    <w:tmpl w:val="45D69C96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CBB0616"/>
    <w:multiLevelType w:val="multilevel"/>
    <w:tmpl w:val="DCDA3CC2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E910A77"/>
    <w:multiLevelType w:val="hybridMultilevel"/>
    <w:tmpl w:val="B0BA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61402"/>
    <w:multiLevelType w:val="multilevel"/>
    <w:tmpl w:val="759A2DE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5D24457"/>
    <w:multiLevelType w:val="hybridMultilevel"/>
    <w:tmpl w:val="6B9011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520E53"/>
    <w:multiLevelType w:val="hybridMultilevel"/>
    <w:tmpl w:val="57443E40"/>
    <w:lvl w:ilvl="0" w:tplc="6DDC1C9E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C9192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2A0656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A8DE0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C99B4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16D05A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0E1AC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65AC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25C82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4"/>
  </w:num>
  <w:num w:numId="5">
    <w:abstractNumId w:val="23"/>
  </w:num>
  <w:num w:numId="6">
    <w:abstractNumId w:val="8"/>
  </w:num>
  <w:num w:numId="7">
    <w:abstractNumId w:val="12"/>
  </w:num>
  <w:num w:numId="8">
    <w:abstractNumId w:val="17"/>
  </w:num>
  <w:num w:numId="9">
    <w:abstractNumId w:val="10"/>
  </w:num>
  <w:num w:numId="10">
    <w:abstractNumId w:val="14"/>
  </w:num>
  <w:num w:numId="11">
    <w:abstractNumId w:val="11"/>
  </w:num>
  <w:num w:numId="12">
    <w:abstractNumId w:val="21"/>
  </w:num>
  <w:num w:numId="13">
    <w:abstractNumId w:val="6"/>
  </w:num>
  <w:num w:numId="14">
    <w:abstractNumId w:val="16"/>
  </w:num>
  <w:num w:numId="15">
    <w:abstractNumId w:val="2"/>
  </w:num>
  <w:num w:numId="16">
    <w:abstractNumId w:val="1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  <w:num w:numId="20">
    <w:abstractNumId w:val="22"/>
  </w:num>
  <w:num w:numId="21">
    <w:abstractNumId w:val="15"/>
  </w:num>
  <w:num w:numId="22">
    <w:abstractNumId w:val="3"/>
  </w:num>
  <w:num w:numId="23">
    <w:abstractNumId w:val="7"/>
  </w:num>
  <w:num w:numId="24">
    <w:abstractNumId w:val="2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513"/>
    <w:rsid w:val="00092227"/>
    <w:rsid w:val="00092AF4"/>
    <w:rsid w:val="000A44FF"/>
    <w:rsid w:val="000A6568"/>
    <w:rsid w:val="000C126B"/>
    <w:rsid w:val="000E2D28"/>
    <w:rsid w:val="000E310F"/>
    <w:rsid w:val="000F258D"/>
    <w:rsid w:val="000F5A8C"/>
    <w:rsid w:val="00105480"/>
    <w:rsid w:val="00116D09"/>
    <w:rsid w:val="00166059"/>
    <w:rsid w:val="00194607"/>
    <w:rsid w:val="001A10C4"/>
    <w:rsid w:val="001A3019"/>
    <w:rsid w:val="001A7CBE"/>
    <w:rsid w:val="001C2937"/>
    <w:rsid w:val="001E2853"/>
    <w:rsid w:val="001E2889"/>
    <w:rsid w:val="002216BA"/>
    <w:rsid w:val="00253CF1"/>
    <w:rsid w:val="002628EB"/>
    <w:rsid w:val="0027780A"/>
    <w:rsid w:val="002A6542"/>
    <w:rsid w:val="002C0EC4"/>
    <w:rsid w:val="002D05D7"/>
    <w:rsid w:val="002E671B"/>
    <w:rsid w:val="00301002"/>
    <w:rsid w:val="00310B19"/>
    <w:rsid w:val="00317990"/>
    <w:rsid w:val="00342440"/>
    <w:rsid w:val="00364642"/>
    <w:rsid w:val="00381804"/>
    <w:rsid w:val="003834CD"/>
    <w:rsid w:val="00390E8B"/>
    <w:rsid w:val="003934ED"/>
    <w:rsid w:val="00393A39"/>
    <w:rsid w:val="003C5984"/>
    <w:rsid w:val="003C5FAB"/>
    <w:rsid w:val="003D1B6B"/>
    <w:rsid w:val="003D5570"/>
    <w:rsid w:val="003E1423"/>
    <w:rsid w:val="003E2D95"/>
    <w:rsid w:val="00417510"/>
    <w:rsid w:val="004257AF"/>
    <w:rsid w:val="00472D2F"/>
    <w:rsid w:val="0049735C"/>
    <w:rsid w:val="004B28DB"/>
    <w:rsid w:val="005077B0"/>
    <w:rsid w:val="00525154"/>
    <w:rsid w:val="00551228"/>
    <w:rsid w:val="005A3B00"/>
    <w:rsid w:val="005B27F5"/>
    <w:rsid w:val="005B5A89"/>
    <w:rsid w:val="005C68B8"/>
    <w:rsid w:val="006150C4"/>
    <w:rsid w:val="0061737F"/>
    <w:rsid w:val="00617CCC"/>
    <w:rsid w:val="00621FFA"/>
    <w:rsid w:val="006507FC"/>
    <w:rsid w:val="006541F9"/>
    <w:rsid w:val="00677978"/>
    <w:rsid w:val="00677B6C"/>
    <w:rsid w:val="006A0E11"/>
    <w:rsid w:val="006B56C3"/>
    <w:rsid w:val="006C43B3"/>
    <w:rsid w:val="006E038F"/>
    <w:rsid w:val="007257E0"/>
    <w:rsid w:val="00725DF5"/>
    <w:rsid w:val="0074153B"/>
    <w:rsid w:val="00766570"/>
    <w:rsid w:val="00766822"/>
    <w:rsid w:val="007724EB"/>
    <w:rsid w:val="00790C07"/>
    <w:rsid w:val="007B1599"/>
    <w:rsid w:val="007B23B2"/>
    <w:rsid w:val="007C0E95"/>
    <w:rsid w:val="007D19ED"/>
    <w:rsid w:val="007E2065"/>
    <w:rsid w:val="007F2BA8"/>
    <w:rsid w:val="007F5FDC"/>
    <w:rsid w:val="00803499"/>
    <w:rsid w:val="008224A0"/>
    <w:rsid w:val="00840672"/>
    <w:rsid w:val="008A1242"/>
    <w:rsid w:val="008B00C8"/>
    <w:rsid w:val="008B28DE"/>
    <w:rsid w:val="00911430"/>
    <w:rsid w:val="009157C1"/>
    <w:rsid w:val="0092656A"/>
    <w:rsid w:val="0095646C"/>
    <w:rsid w:val="00974CC9"/>
    <w:rsid w:val="009B5513"/>
    <w:rsid w:val="009C4D3E"/>
    <w:rsid w:val="009D79E2"/>
    <w:rsid w:val="009E226B"/>
    <w:rsid w:val="00A053C9"/>
    <w:rsid w:val="00A118EA"/>
    <w:rsid w:val="00A12C7E"/>
    <w:rsid w:val="00A2627D"/>
    <w:rsid w:val="00A446E1"/>
    <w:rsid w:val="00A5317B"/>
    <w:rsid w:val="00A74A66"/>
    <w:rsid w:val="00A83F30"/>
    <w:rsid w:val="00AA725C"/>
    <w:rsid w:val="00AC7A53"/>
    <w:rsid w:val="00AD6A14"/>
    <w:rsid w:val="00AF37A8"/>
    <w:rsid w:val="00B15169"/>
    <w:rsid w:val="00B33FFE"/>
    <w:rsid w:val="00B45AFE"/>
    <w:rsid w:val="00B77C3C"/>
    <w:rsid w:val="00B92DD1"/>
    <w:rsid w:val="00B97EB6"/>
    <w:rsid w:val="00C07420"/>
    <w:rsid w:val="00C11761"/>
    <w:rsid w:val="00C27CFE"/>
    <w:rsid w:val="00C34406"/>
    <w:rsid w:val="00C471E7"/>
    <w:rsid w:val="00C53A35"/>
    <w:rsid w:val="00C61ACC"/>
    <w:rsid w:val="00CA2E5C"/>
    <w:rsid w:val="00CD07FC"/>
    <w:rsid w:val="00CF3816"/>
    <w:rsid w:val="00D022B5"/>
    <w:rsid w:val="00D43E1A"/>
    <w:rsid w:val="00D74DB1"/>
    <w:rsid w:val="00DD6606"/>
    <w:rsid w:val="00E04B82"/>
    <w:rsid w:val="00E55355"/>
    <w:rsid w:val="00E671CB"/>
    <w:rsid w:val="00E90E11"/>
    <w:rsid w:val="00ED3ECD"/>
    <w:rsid w:val="00ED5E70"/>
    <w:rsid w:val="00EE6B71"/>
    <w:rsid w:val="00EF740C"/>
    <w:rsid w:val="00F1274B"/>
    <w:rsid w:val="00F14E06"/>
    <w:rsid w:val="00F226CC"/>
    <w:rsid w:val="00F577D1"/>
    <w:rsid w:val="00F8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5513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0"/>
    <w:link w:val="11"/>
    <w:qFormat/>
    <w:rsid w:val="007F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621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117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21F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0">
    <w:name w:val="heading 5"/>
    <w:basedOn w:val="a0"/>
    <w:next w:val="a0"/>
    <w:link w:val="51"/>
    <w:uiPriority w:val="9"/>
    <w:unhideWhenUsed/>
    <w:qFormat/>
    <w:rsid w:val="00C1176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0"/>
    <w:next w:val="a0"/>
    <w:link w:val="60"/>
    <w:unhideWhenUsed/>
    <w:qFormat/>
    <w:rsid w:val="00C1176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C1176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C1176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9B5513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9B55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0"/>
    <w:link w:val="a7"/>
    <w:unhideWhenUsed/>
    <w:rsid w:val="009B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rsid w:val="009B55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12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12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0"/>
    <w:uiPriority w:val="99"/>
    <w:unhideWhenUsed/>
    <w:rsid w:val="00F1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unhideWhenUsed/>
    <w:rsid w:val="00F1274B"/>
    <w:rPr>
      <w:color w:val="0000FF"/>
      <w:u w:val="single"/>
    </w:rPr>
  </w:style>
  <w:style w:type="paragraph" w:customStyle="1" w:styleId="aa">
    <w:name w:val="Документ"/>
    <w:basedOn w:val="a0"/>
    <w:link w:val="ab"/>
    <w:qFormat/>
    <w:rsid w:val="00F1274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окумент Знак"/>
    <w:link w:val="aa"/>
    <w:rsid w:val="00F127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1"/>
    <w:rsid w:val="00F1274B"/>
  </w:style>
  <w:style w:type="character" w:customStyle="1" w:styleId="11">
    <w:name w:val="Заголовок 1 Знак"/>
    <w:basedOn w:val="a1"/>
    <w:link w:val="10"/>
    <w:rsid w:val="007F5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0">
    <w:name w:val="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basedOn w:val="a0"/>
    <w:next w:val="a0"/>
    <w:qFormat/>
    <w:rsid w:val="007F5FDC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12">
    <w:name w:val="Название Знак1"/>
    <w:link w:val="ad"/>
    <w:rsid w:val="007F5FDC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61">
    <w:name w:val="Основной текст (6)_"/>
    <w:link w:val="62"/>
    <w:rsid w:val="007F5FDC"/>
    <w:rPr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7F5FDC"/>
    <w:pPr>
      <w:widowControl w:val="0"/>
      <w:shd w:val="clear" w:color="auto" w:fill="FFFFFF"/>
      <w:spacing w:after="300" w:line="322" w:lineRule="exact"/>
      <w:jc w:val="both"/>
    </w:pPr>
    <w:rPr>
      <w:rFonts w:eastAsiaTheme="minorHAnsi"/>
      <w:i/>
      <w:iCs/>
      <w:sz w:val="28"/>
      <w:szCs w:val="28"/>
      <w:lang w:eastAsia="en-US"/>
    </w:rPr>
  </w:style>
  <w:style w:type="paragraph" w:styleId="ad">
    <w:name w:val="Title"/>
    <w:basedOn w:val="a0"/>
    <w:next w:val="a0"/>
    <w:link w:val="12"/>
    <w:qFormat/>
    <w:rsid w:val="007F5F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e">
    <w:name w:val="Название Знак"/>
    <w:basedOn w:val="a1"/>
    <w:link w:val="ad"/>
    <w:rsid w:val="007F5F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rsid w:val="007F5F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0"/>
    <w:uiPriority w:val="34"/>
    <w:qFormat/>
    <w:rsid w:val="007F5FDC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FollowedHyperlink"/>
    <w:basedOn w:val="a1"/>
    <w:uiPriority w:val="99"/>
    <w:unhideWhenUsed/>
    <w:rsid w:val="007F5FDC"/>
    <w:rPr>
      <w:color w:val="800080"/>
      <w:u w:val="single"/>
    </w:rPr>
  </w:style>
  <w:style w:type="paragraph" w:customStyle="1" w:styleId="font5">
    <w:name w:val="font5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0"/>
    <w:rsid w:val="007F5F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7F5FD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ой текст_"/>
    <w:basedOn w:val="a1"/>
    <w:link w:val="1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2">
    <w:name w:val="Подпись к таблице_"/>
    <w:basedOn w:val="a1"/>
    <w:link w:val="af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Другое_"/>
    <w:basedOn w:val="a1"/>
    <w:link w:val="af5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1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3">
    <w:name w:val="Подпись к таблице"/>
    <w:basedOn w:val="a0"/>
    <w:link w:val="af2"/>
    <w:rsid w:val="007F5FDC"/>
    <w:pPr>
      <w:widowControl w:val="0"/>
      <w:shd w:val="clear" w:color="auto" w:fill="FFFFFF"/>
      <w:spacing w:after="50" w:line="240" w:lineRule="auto"/>
      <w:ind w:firstLine="35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Другое"/>
    <w:basedOn w:val="a0"/>
    <w:link w:val="af4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621FF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1">
    <w:name w:val="Основной текст (2)"/>
    <w:basedOn w:val="a1"/>
    <w:rsid w:val="0062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rsid w:val="00621F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1"/>
    <w:link w:val="2"/>
    <w:rsid w:val="00621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6">
    <w:name w:val="footer"/>
    <w:basedOn w:val="a0"/>
    <w:link w:val="af7"/>
    <w:rsid w:val="00621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ижний колонтитул Знак"/>
    <w:basedOn w:val="a1"/>
    <w:link w:val="af6"/>
    <w:rsid w:val="00621F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1"/>
    <w:rsid w:val="00621FFA"/>
  </w:style>
  <w:style w:type="paragraph" w:styleId="af9">
    <w:name w:val="header"/>
    <w:basedOn w:val="a0"/>
    <w:link w:val="afa"/>
    <w:uiPriority w:val="99"/>
    <w:rsid w:val="00621F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rsid w:val="0062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21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9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0"/>
    <w:link w:val="afc"/>
    <w:uiPriority w:val="99"/>
    <w:unhideWhenUsed/>
    <w:rsid w:val="00E90E1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uiPriority w:val="99"/>
    <w:rsid w:val="00E90E11"/>
    <w:rPr>
      <w:sz w:val="20"/>
      <w:szCs w:val="20"/>
    </w:rPr>
  </w:style>
  <w:style w:type="character" w:styleId="afd">
    <w:name w:val="footnote reference"/>
    <w:basedOn w:val="a1"/>
    <w:uiPriority w:val="99"/>
    <w:unhideWhenUsed/>
    <w:rsid w:val="00E90E11"/>
    <w:rPr>
      <w:vertAlign w:val="superscript"/>
    </w:rPr>
  </w:style>
  <w:style w:type="character" w:customStyle="1" w:styleId="fontstyle01">
    <w:name w:val="fontstyle01"/>
    <w:basedOn w:val="a1"/>
    <w:rsid w:val="00E90E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116">
    <w:name w:val="xl116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layout">
    <w:name w:val="layout"/>
    <w:rsid w:val="00617CCC"/>
  </w:style>
  <w:style w:type="table" w:styleId="afe">
    <w:name w:val="Table Grid"/>
    <w:basedOn w:val="a2"/>
    <w:rsid w:val="0061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basedOn w:val="a1"/>
    <w:qFormat/>
    <w:rsid w:val="00617CCC"/>
    <w:rPr>
      <w:i/>
      <w:iCs/>
    </w:rPr>
  </w:style>
  <w:style w:type="character" w:customStyle="1" w:styleId="FontStyle11">
    <w:name w:val="Font Style11"/>
    <w:rsid w:val="00617CCC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Title">
    <w:name w:val="ConsTitle"/>
    <w:rsid w:val="001946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3">
    <w:name w:val="p3"/>
    <w:basedOn w:val="a0"/>
    <w:rsid w:val="0019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194607"/>
  </w:style>
  <w:style w:type="character" w:customStyle="1" w:styleId="30">
    <w:name w:val="Заголовок 3 Знак"/>
    <w:basedOn w:val="a1"/>
    <w:link w:val="3"/>
    <w:rsid w:val="00C1176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C117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1176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C117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C117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C117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">
    <w:name w:val="Heading 1 Char"/>
    <w:rsid w:val="00C1176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rsid w:val="00C11761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rsid w:val="00C11761"/>
    <w:rPr>
      <w:rFonts w:ascii="Times New Roman" w:hAnsi="Times New Roman" w:cs="Times New Roman"/>
      <w:b/>
      <w:bCs/>
      <w:i/>
      <w:sz w:val="24"/>
    </w:rPr>
  </w:style>
  <w:style w:type="character" w:customStyle="1" w:styleId="Heading4Char">
    <w:name w:val="Heading 4 Char"/>
    <w:rsid w:val="00C11761"/>
    <w:rPr>
      <w:rFonts w:ascii="Times New Roman" w:hAnsi="Times New Roman" w:cs="Times New Roman"/>
      <w:bCs/>
      <w:i/>
      <w:iCs/>
      <w:sz w:val="24"/>
    </w:rPr>
  </w:style>
  <w:style w:type="character" w:customStyle="1" w:styleId="Heading5Char">
    <w:name w:val="Heading 5 Char"/>
    <w:rsid w:val="00C11761"/>
    <w:rPr>
      <w:rFonts w:ascii="Times New Roman" w:hAnsi="Times New Roman" w:cs="Times New Roman"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C11761"/>
    <w:rPr>
      <w:rFonts w:ascii="Times New Roman" w:hAnsi="Times New Roman" w:cs="Times New Roman"/>
      <w:iCs/>
      <w:color w:val="000000"/>
      <w:sz w:val="22"/>
      <w:szCs w:val="22"/>
      <w:lang w:eastAsia="en-US"/>
    </w:rPr>
  </w:style>
  <w:style w:type="paragraph" w:customStyle="1" w:styleId="14">
    <w:name w:val="Без интервала1"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TitleChar">
    <w:name w:val="Title Char"/>
    <w:rsid w:val="00C11761"/>
    <w:rPr>
      <w:rFonts w:ascii="Times New Roman" w:hAnsi="Times New Roman" w:cs="Times New Roman"/>
      <w:spacing w:val="5"/>
      <w:kern w:val="28"/>
      <w:sz w:val="52"/>
      <w:szCs w:val="52"/>
    </w:rPr>
  </w:style>
  <w:style w:type="paragraph" w:styleId="aff0">
    <w:name w:val="Subtitle"/>
    <w:basedOn w:val="a0"/>
    <w:next w:val="a0"/>
    <w:link w:val="aff1"/>
    <w:uiPriority w:val="11"/>
    <w:qFormat/>
    <w:rsid w:val="00C11761"/>
    <w:pPr>
      <w:numPr>
        <w:ilvl w:val="1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f1">
    <w:name w:val="Подзаголовок Знак"/>
    <w:basedOn w:val="a1"/>
    <w:link w:val="aff0"/>
    <w:uiPriority w:val="11"/>
    <w:rsid w:val="00C11761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rsid w:val="00C11761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15">
    <w:name w:val="Абзац списка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6">
    <w:name w:val="Текст выноски1"/>
    <w:basedOn w:val="a0"/>
    <w:rsid w:val="00C11761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rsid w:val="00C11761"/>
    <w:rPr>
      <w:rFonts w:ascii="Tahoma" w:hAnsi="Tahoma" w:cs="Tahoma"/>
      <w:sz w:val="16"/>
      <w:szCs w:val="16"/>
    </w:rPr>
  </w:style>
  <w:style w:type="paragraph" w:styleId="5">
    <w:name w:val="List Number 5"/>
    <w:basedOn w:val="a0"/>
    <w:rsid w:val="00C11761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-Tab">
    <w:name w:val="Pro-Tab"/>
    <w:basedOn w:val="a0"/>
    <w:rsid w:val="00C11761"/>
    <w:pPr>
      <w:spacing w:before="40" w:after="40" w:line="240" w:lineRule="auto"/>
    </w:pPr>
    <w:rPr>
      <w:rFonts w:ascii="Tahoma" w:eastAsia="Times New Roman" w:hAnsi="Tahoma" w:cs="Tahoma"/>
      <w:sz w:val="16"/>
      <w:szCs w:val="20"/>
    </w:rPr>
  </w:style>
  <w:style w:type="paragraph" w:customStyle="1" w:styleId="ListParagraph1">
    <w:name w:val="List Paragraph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styleId="aff2">
    <w:name w:val="caption"/>
    <w:basedOn w:val="a0"/>
    <w:next w:val="a0"/>
    <w:qFormat/>
    <w:rsid w:val="00C117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7">
    <w:name w:val="Рецензия1"/>
    <w:hidden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DocumentMapChar">
    <w:name w:val="Document Map Char"/>
    <w:rsid w:val="00C11761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rsid w:val="00C11761"/>
    <w:rPr>
      <w:rFonts w:ascii="Times New Roman" w:hAnsi="Times New Roman" w:cs="Times New Roman"/>
      <w:lang w:eastAsia="en-US"/>
    </w:rPr>
  </w:style>
  <w:style w:type="paragraph" w:customStyle="1" w:styleId="18">
    <w:name w:val="Заголовок оглавления1"/>
    <w:basedOn w:val="10"/>
    <w:next w:val="a0"/>
    <w:rsid w:val="00C1176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C117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Document Map"/>
    <w:basedOn w:val="a0"/>
    <w:link w:val="aff4"/>
    <w:rsid w:val="00C11761"/>
    <w:pPr>
      <w:spacing w:after="0" w:line="480" w:lineRule="atLeast"/>
      <w:ind w:firstLine="851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1"/>
    <w:link w:val="aff3"/>
    <w:rsid w:val="00C117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0"/>
    <w:rsid w:val="00C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A124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Знак Знак1 Знак"/>
    <w:basedOn w:val="a0"/>
    <w:rsid w:val="008A124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5">
    <w:name w:val="endnote text"/>
    <w:basedOn w:val="a0"/>
    <w:link w:val="aff6"/>
    <w:uiPriority w:val="99"/>
    <w:semiHidden/>
    <w:unhideWhenUsed/>
    <w:rsid w:val="008A1242"/>
    <w:pPr>
      <w:spacing w:after="16" w:line="229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A124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f7">
    <w:name w:val="endnote reference"/>
    <w:uiPriority w:val="99"/>
    <w:semiHidden/>
    <w:unhideWhenUsed/>
    <w:rsid w:val="008A1242"/>
    <w:rPr>
      <w:vertAlign w:val="superscript"/>
    </w:rPr>
  </w:style>
  <w:style w:type="paragraph" w:customStyle="1" w:styleId="a">
    <w:name w:val="Заговок главы Знак"/>
    <w:basedOn w:val="a0"/>
    <w:rsid w:val="008A1242"/>
    <w:pPr>
      <w:numPr>
        <w:numId w:val="15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8A1242"/>
    <w:pPr>
      <w:numPr>
        <w:ilvl w:val="1"/>
        <w:numId w:val="15"/>
      </w:numPr>
      <w:tabs>
        <w:tab w:val="num" w:pos="3279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0"/>
    <w:rsid w:val="00A12C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A1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A12C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A12C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A12C7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0"/>
    <w:rsid w:val="00A12C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A12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ff8">
    <w:name w:val="Body Text"/>
    <w:basedOn w:val="a0"/>
    <w:link w:val="aff9"/>
    <w:rsid w:val="0067797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9">
    <w:name w:val="Основной текст Знак"/>
    <w:basedOn w:val="a1"/>
    <w:link w:val="aff8"/>
    <w:rsid w:val="0067797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2">
    <w:name w:val="Основной текст2"/>
    <w:uiPriority w:val="99"/>
    <w:rsid w:val="00301002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styleId="affa">
    <w:name w:val="Strong"/>
    <w:basedOn w:val="a1"/>
    <w:uiPriority w:val="22"/>
    <w:qFormat/>
    <w:rsid w:val="00B97EB6"/>
    <w:rPr>
      <w:b/>
      <w:bCs/>
    </w:rPr>
  </w:style>
  <w:style w:type="character" w:customStyle="1" w:styleId="0pt">
    <w:name w:val="Основной текст + Интервал 0 pt"/>
    <w:basedOn w:val="a1"/>
    <w:rsid w:val="00ED3EC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59</Pages>
  <Words>16842</Words>
  <Characters>96002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2024-08-05T04:15:00Z</cp:lastPrinted>
  <dcterms:created xsi:type="dcterms:W3CDTF">2022-02-04T06:09:00Z</dcterms:created>
  <dcterms:modified xsi:type="dcterms:W3CDTF">2024-10-31T04:44:00Z</dcterms:modified>
</cp:coreProperties>
</file>